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6E7F1" w14:textId="02F7B13D" w:rsidR="00480F1C" w:rsidRDefault="00480F1C" w:rsidP="00480F1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7 do SWZ</w:t>
      </w:r>
    </w:p>
    <w:p w14:paraId="39757183" w14:textId="1798B608" w:rsidR="00AB58B1" w:rsidRPr="00E51009" w:rsidRDefault="00AB58B1" w:rsidP="00AB58B1">
      <w:pPr>
        <w:spacing w:after="0"/>
        <w:rPr>
          <w:rFonts w:ascii="Arial" w:hAnsi="Arial" w:cs="Arial"/>
          <w:b/>
          <w:sz w:val="24"/>
          <w:szCs w:val="24"/>
        </w:rPr>
      </w:pPr>
      <w:r w:rsidRPr="00E51009">
        <w:rPr>
          <w:rFonts w:ascii="Arial" w:hAnsi="Arial" w:cs="Arial"/>
          <w:b/>
          <w:sz w:val="24"/>
          <w:szCs w:val="24"/>
        </w:rPr>
        <w:t xml:space="preserve">Szczegółowy opis przedmiotu zamówienia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</w:t>
      </w:r>
    </w:p>
    <w:p w14:paraId="69909278" w14:textId="715C90C0" w:rsidR="00AB58B1" w:rsidRDefault="00AB58B1" w:rsidP="00AB58B1">
      <w:pPr>
        <w:rPr>
          <w:rFonts w:ascii="Arial" w:hAnsi="Arial" w:cs="Arial"/>
        </w:rPr>
      </w:pPr>
    </w:p>
    <w:p w14:paraId="6A4FE44D" w14:textId="77777777" w:rsidR="00AB58B1" w:rsidRPr="00DC5212" w:rsidRDefault="00AB58B1" w:rsidP="00AB58B1">
      <w:pPr>
        <w:spacing w:after="0"/>
        <w:rPr>
          <w:rFonts w:ascii="Arial" w:hAnsi="Arial" w:cs="Arial"/>
        </w:rPr>
      </w:pPr>
      <w:r w:rsidRPr="00DC5212">
        <w:rPr>
          <w:rFonts w:ascii="Arial" w:hAnsi="Arial" w:cs="Arial"/>
        </w:rPr>
        <w:t>Zamówienie podstawowe.</w:t>
      </w:r>
    </w:p>
    <w:p w14:paraId="15F64E98" w14:textId="70C8257F" w:rsidR="00AB58B1" w:rsidRDefault="00AB58B1" w:rsidP="00AB58B1">
      <w:pPr>
        <w:spacing w:after="0"/>
        <w:jc w:val="both"/>
        <w:rPr>
          <w:rFonts w:ascii="Arial" w:hAnsi="Arial" w:cs="Arial"/>
        </w:rPr>
      </w:pPr>
      <w:r w:rsidRPr="00DC5212">
        <w:rPr>
          <w:rFonts w:ascii="Arial" w:hAnsi="Arial" w:cs="Arial"/>
        </w:rPr>
        <w:t xml:space="preserve">Dostawa do siedziby Zamawiającego </w:t>
      </w:r>
      <w:bookmarkStart w:id="0" w:name="_Hlk10030894"/>
      <w:r w:rsidR="0094238F">
        <w:rPr>
          <w:rFonts w:ascii="Arial" w:hAnsi="Arial" w:cs="Arial"/>
        </w:rPr>
        <w:t xml:space="preserve">poniższego wyposażania ochrony indywidualnej strażaka - ratownika </w:t>
      </w:r>
      <w:r w:rsidRPr="00DC5212">
        <w:rPr>
          <w:rFonts w:ascii="Arial" w:hAnsi="Arial" w:cs="Arial"/>
        </w:rPr>
        <w:t xml:space="preserve">. </w:t>
      </w:r>
      <w:bookmarkEnd w:id="0"/>
    </w:p>
    <w:p w14:paraId="5FCC4FB0" w14:textId="77777777" w:rsidR="00AB58B1" w:rsidRPr="00A6213D" w:rsidRDefault="00AB58B1" w:rsidP="00AB58B1">
      <w:pPr>
        <w:spacing w:after="0"/>
        <w:rPr>
          <w:rFonts w:ascii="Arial" w:hAnsi="Arial" w:cs="Arial"/>
        </w:rPr>
      </w:pPr>
    </w:p>
    <w:tbl>
      <w:tblPr>
        <w:tblStyle w:val="Tabela-Siatka"/>
        <w:tblW w:w="1375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13041"/>
      </w:tblGrid>
      <w:tr w:rsidR="00AB58B1" w14:paraId="3B6A4687" w14:textId="77777777" w:rsidTr="00480F1C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C19EB21" w14:textId="77777777" w:rsidR="00AB58B1" w:rsidRPr="00A44385" w:rsidRDefault="00AB58B1" w:rsidP="001015E0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495E22CF" w14:textId="77777777" w:rsidR="00AB58B1" w:rsidRPr="00A44385" w:rsidRDefault="00AB58B1" w:rsidP="001015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44385">
              <w:rPr>
                <w:rFonts w:ascii="Arial" w:hAnsi="Arial" w:cs="Arial"/>
                <w:b/>
                <w:sz w:val="24"/>
                <w:szCs w:val="24"/>
              </w:rPr>
              <w:t>WARUNKI ZAMAWIAJĄCEGO</w:t>
            </w:r>
          </w:p>
        </w:tc>
      </w:tr>
      <w:tr w:rsidR="00AB58B1" w14:paraId="48B68D5E" w14:textId="77777777" w:rsidTr="00480F1C">
        <w:trPr>
          <w:trHeight w:val="291"/>
        </w:trPr>
        <w:tc>
          <w:tcPr>
            <w:tcW w:w="714" w:type="dxa"/>
            <w:shd w:val="pct45" w:color="auto" w:fill="auto"/>
          </w:tcPr>
          <w:p w14:paraId="77206F06" w14:textId="77777777" w:rsidR="00AB58B1" w:rsidRPr="00A6213D" w:rsidRDefault="00AB58B1" w:rsidP="001015E0">
            <w:pPr>
              <w:ind w:left="-108" w:right="-113"/>
              <w:jc w:val="center"/>
              <w:rPr>
                <w:rFonts w:ascii="Arial" w:hAnsi="Arial" w:cs="Arial"/>
              </w:rPr>
            </w:pPr>
            <w:r w:rsidRPr="00A6213D">
              <w:rPr>
                <w:rFonts w:ascii="Arial" w:hAnsi="Arial" w:cs="Arial"/>
              </w:rPr>
              <w:t>1</w:t>
            </w:r>
          </w:p>
        </w:tc>
        <w:tc>
          <w:tcPr>
            <w:tcW w:w="13041" w:type="dxa"/>
            <w:shd w:val="pct45" w:color="auto" w:fill="auto"/>
          </w:tcPr>
          <w:p w14:paraId="32502C0C" w14:textId="76493020" w:rsidR="00AB58B1" w:rsidRPr="00A6213D" w:rsidRDefault="00C10C8A" w:rsidP="00101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U</w:t>
            </w:r>
            <w:r w:rsidRPr="00DC5212">
              <w:rPr>
                <w:rFonts w:ascii="Arial" w:hAnsi="Arial" w:cs="Arial"/>
              </w:rPr>
              <w:t>bra</w:t>
            </w:r>
            <w:r>
              <w:rPr>
                <w:rFonts w:ascii="Arial" w:hAnsi="Arial" w:cs="Arial"/>
              </w:rPr>
              <w:t>nie</w:t>
            </w:r>
            <w:r w:rsidRPr="00DC5212">
              <w:rPr>
                <w:rFonts w:ascii="Arial" w:hAnsi="Arial" w:cs="Arial"/>
              </w:rPr>
              <w:t xml:space="preserve"> specjaln</w:t>
            </w:r>
            <w:r>
              <w:rPr>
                <w:rFonts w:ascii="Arial" w:hAnsi="Arial" w:cs="Arial"/>
              </w:rPr>
              <w:t xml:space="preserve">e </w:t>
            </w:r>
            <w:r w:rsidR="00C5027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3 częściowe</w:t>
            </w:r>
            <w:r w:rsidR="004746DC">
              <w:rPr>
                <w:rFonts w:ascii="Arial" w:hAnsi="Arial" w:cs="Arial"/>
              </w:rPr>
              <w:t xml:space="preserve"> – 13 kpl</w:t>
            </w:r>
          </w:p>
        </w:tc>
      </w:tr>
      <w:tr w:rsidR="00AB58B1" w14:paraId="6FA02639" w14:textId="77777777" w:rsidTr="00480F1C">
        <w:trPr>
          <w:trHeight w:val="410"/>
        </w:trPr>
        <w:tc>
          <w:tcPr>
            <w:tcW w:w="714" w:type="dxa"/>
            <w:vAlign w:val="center"/>
          </w:tcPr>
          <w:p w14:paraId="1E5A3427" w14:textId="77777777" w:rsidR="00AB58B1" w:rsidRPr="00A6213D" w:rsidRDefault="00AB58B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3041" w:type="dxa"/>
          </w:tcPr>
          <w:p w14:paraId="058F9051" w14:textId="2ECAA562" w:rsidR="00AB58B1" w:rsidRPr="00A6213D" w:rsidRDefault="00AB58B1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Komplet składa się z jednej kurtki i jednych spodni przeznaczonej do gaszenia pożarów w przestrzeniach zamkniętych tzw „ciężkie” oraz </w:t>
            </w:r>
            <w:r w:rsidR="00820E2B">
              <w:rPr>
                <w:rFonts w:ascii="Arial" w:hAnsi="Arial" w:cs="Arial"/>
                <w:sz w:val="18"/>
                <w:szCs w:val="18"/>
              </w:rPr>
              <w:t>jednej</w:t>
            </w:r>
            <w:r>
              <w:rPr>
                <w:rFonts w:ascii="Arial" w:hAnsi="Arial" w:cs="Arial"/>
                <w:sz w:val="18"/>
                <w:szCs w:val="18"/>
              </w:rPr>
              <w:t xml:space="preserve"> kurtki do gaszenia pożarów w przestrzeniach otwartych tzw</w:t>
            </w:r>
            <w:r w:rsidR="00820E2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„lekka”</w:t>
            </w:r>
          </w:p>
        </w:tc>
      </w:tr>
      <w:tr w:rsidR="00AB58B1" w14:paraId="5CBCB9BA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DE75EC0" w14:textId="77777777" w:rsidR="00AB58B1" w:rsidRPr="00A6213D" w:rsidRDefault="00AB58B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6213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13041" w:type="dxa"/>
          </w:tcPr>
          <w:p w14:paraId="696B843B" w14:textId="6BCCCA11" w:rsidR="00AB58B1" w:rsidRPr="00A6213D" w:rsidRDefault="00AB58B1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Ubranie w palecie kolorów tzw „piaskowy</w:t>
            </w:r>
            <w:r w:rsidR="00820E2B">
              <w:rPr>
                <w:rFonts w:ascii="Arial" w:hAnsi="Arial" w:cs="Arial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 xml:space="preserve">”. </w:t>
            </w:r>
            <w:r w:rsidR="00F52235">
              <w:rPr>
                <w:rFonts w:ascii="Arial" w:hAnsi="Arial" w:cs="Arial"/>
                <w:sz w:val="18"/>
                <w:szCs w:val="18"/>
              </w:rPr>
              <w:t>Elementy wzmacniające np. kolana, łokcie lub ściągacze dopuszcza się w innym kolorze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B58B1" w14:paraId="7B38C5B0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35C1DE4" w14:textId="0EF14E6B" w:rsidR="00AB58B1" w:rsidRPr="00A6213D" w:rsidRDefault="00F52235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3041" w:type="dxa"/>
          </w:tcPr>
          <w:p w14:paraId="7AC6D353" w14:textId="1FC3E11A" w:rsidR="00F52235" w:rsidRDefault="008F7B77" w:rsidP="00F5223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52235" w:rsidRPr="00F52235">
              <w:rPr>
                <w:rFonts w:ascii="Arial" w:hAnsi="Arial" w:cs="Arial"/>
                <w:sz w:val="18"/>
                <w:szCs w:val="18"/>
              </w:rPr>
              <w:t>Ubranie musi posiadać świadectwo dopuszczenia CNBOP-PІВ</w:t>
            </w:r>
            <w:r w:rsidR="00F5223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3467FF" w14:textId="69C7EE35" w:rsidR="001E481E" w:rsidRDefault="008F7B77" w:rsidP="00F5223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E481E">
              <w:rPr>
                <w:rFonts w:ascii="Arial" w:hAnsi="Arial" w:cs="Arial"/>
                <w:sz w:val="18"/>
                <w:szCs w:val="18"/>
              </w:rPr>
              <w:t xml:space="preserve">Ubranie musi </w:t>
            </w:r>
            <w:r>
              <w:rPr>
                <w:rFonts w:ascii="Arial" w:hAnsi="Arial" w:cs="Arial"/>
                <w:sz w:val="18"/>
                <w:szCs w:val="18"/>
              </w:rPr>
              <w:t>posiadać co najmniej d</w:t>
            </w:r>
            <w:r w:rsidRPr="008F7B77">
              <w:rPr>
                <w:rFonts w:ascii="Arial" w:hAnsi="Arial" w:cs="Arial"/>
                <w:sz w:val="18"/>
                <w:szCs w:val="18"/>
              </w:rPr>
              <w:t>eklarację spełnienia wymagań określonych w punkcie 4 i 5.1</w:t>
            </w:r>
            <w:r w:rsidR="001E481E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A17B93">
              <w:rPr>
                <w:rFonts w:ascii="Arial" w:hAnsi="Arial" w:cs="Arial"/>
                <w:sz w:val="18"/>
                <w:szCs w:val="18"/>
              </w:rPr>
              <w:t> </w:t>
            </w:r>
            <w:r w:rsidR="001E481E">
              <w:rPr>
                <w:rFonts w:ascii="Arial" w:hAnsi="Arial" w:cs="Arial"/>
                <w:sz w:val="18"/>
                <w:szCs w:val="18"/>
              </w:rPr>
              <w:t>OPZ ubrania specjalnego dla OSP KG PSP z dnia 9.04.20219 roku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4D7B37" w14:textId="012F4AD8" w:rsidR="00A17B93" w:rsidRPr="00A17B93" w:rsidRDefault="008F7B77" w:rsidP="00A17B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7B93">
              <w:rPr>
                <w:rFonts w:ascii="Arial" w:hAnsi="Arial" w:cs="Arial"/>
                <w:sz w:val="18"/>
                <w:szCs w:val="18"/>
              </w:rPr>
              <w:t xml:space="preserve">Ubranie musi posiadać </w:t>
            </w:r>
            <w:r w:rsidR="00A17B93" w:rsidRPr="00A17B93">
              <w:rPr>
                <w:rFonts w:ascii="Arial" w:hAnsi="Arial" w:cs="Arial"/>
                <w:sz w:val="18"/>
                <w:szCs w:val="18"/>
              </w:rPr>
              <w:t>Certyfikat CE</w:t>
            </w:r>
          </w:p>
          <w:p w14:paraId="577CAB3F" w14:textId="30F7BB2B" w:rsidR="00A17B93" w:rsidRPr="00A17B93" w:rsidRDefault="00A17B93" w:rsidP="00A17B9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 Musi być z</w:t>
            </w:r>
            <w:r w:rsidRPr="00A17B93">
              <w:rPr>
                <w:rFonts w:ascii="Arial" w:hAnsi="Arial" w:cs="Arial"/>
                <w:sz w:val="18"/>
                <w:szCs w:val="18"/>
              </w:rPr>
              <w:t>godn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7B93">
              <w:rPr>
                <w:rFonts w:ascii="Arial" w:hAnsi="Arial" w:cs="Arial"/>
                <w:sz w:val="18"/>
                <w:szCs w:val="18"/>
              </w:rPr>
              <w:t xml:space="preserve"> z normą PN EN 469:2005. 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lub równoważną </w:t>
            </w:r>
            <w:r w:rsidRPr="00A17B93">
              <w:rPr>
                <w:rFonts w:ascii="Arial" w:hAnsi="Arial" w:cs="Arial"/>
                <w:sz w:val="18"/>
                <w:szCs w:val="18"/>
              </w:rPr>
              <w:t>(kurtka ciężka i spodnie)</w:t>
            </w:r>
          </w:p>
          <w:p w14:paraId="3FF37E15" w14:textId="188CED9A" w:rsidR="00AB58B1" w:rsidRPr="00A6213D" w:rsidRDefault="00A17B93" w:rsidP="00F5223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Musi być z</w:t>
            </w:r>
            <w:r w:rsidRPr="00A17B93">
              <w:rPr>
                <w:rFonts w:ascii="Arial" w:hAnsi="Arial" w:cs="Arial"/>
                <w:sz w:val="18"/>
                <w:szCs w:val="18"/>
              </w:rPr>
              <w:t>godn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A17B93">
              <w:rPr>
                <w:rFonts w:ascii="Arial" w:hAnsi="Arial" w:cs="Arial"/>
                <w:sz w:val="18"/>
                <w:szCs w:val="18"/>
              </w:rPr>
              <w:t xml:space="preserve"> z normą PN EN 15614:2007. 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lub równoważną </w:t>
            </w:r>
            <w:r w:rsidRPr="00A17B93">
              <w:rPr>
                <w:rFonts w:ascii="Arial" w:hAnsi="Arial" w:cs="Arial"/>
                <w:sz w:val="18"/>
                <w:szCs w:val="18"/>
              </w:rPr>
              <w:t>(kurtka lekka)</w:t>
            </w:r>
          </w:p>
        </w:tc>
      </w:tr>
      <w:tr w:rsidR="00AB58B1" w14:paraId="2DFDFE0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45EA76D" w14:textId="082D3A2D" w:rsidR="00AB58B1" w:rsidRPr="00A6213D" w:rsidRDefault="00EE65F9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13041" w:type="dxa"/>
          </w:tcPr>
          <w:p w14:paraId="3E49BDAA" w14:textId="44B307D2" w:rsidR="00AB58B1" w:rsidRPr="00A6213D" w:rsidRDefault="00EE65F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i „lekka” muszą posiadać k</w:t>
            </w:r>
            <w:r w:rsidRPr="00EE65F9">
              <w:rPr>
                <w:rFonts w:ascii="Arial" w:hAnsi="Arial" w:cs="Arial"/>
                <w:sz w:val="18"/>
                <w:szCs w:val="18"/>
              </w:rPr>
              <w:t xml:space="preserve">ołnierz zapewniający ochronę przed płomieniami </w:t>
            </w:r>
            <w:r w:rsidR="00820E2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E65F9">
              <w:rPr>
                <w:rFonts w:ascii="Arial" w:hAnsi="Arial" w:cs="Arial"/>
                <w:sz w:val="18"/>
                <w:szCs w:val="18"/>
              </w:rPr>
              <w:t>współpracujący w tylnej części z hełmem</w:t>
            </w:r>
            <w:r>
              <w:rPr>
                <w:rFonts w:ascii="Arial" w:hAnsi="Arial" w:cs="Arial"/>
                <w:sz w:val="18"/>
                <w:szCs w:val="18"/>
              </w:rPr>
              <w:t xml:space="preserve"> i musi mieć możliwość</w:t>
            </w:r>
            <w:r w:rsidRPr="00EE65F9">
              <w:rPr>
                <w:rFonts w:ascii="Arial" w:hAnsi="Arial" w:cs="Arial"/>
                <w:sz w:val="18"/>
                <w:szCs w:val="18"/>
              </w:rPr>
              <w:t xml:space="preserve"> zapięci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EE65F9">
              <w:rPr>
                <w:rFonts w:ascii="Arial" w:hAnsi="Arial" w:cs="Arial"/>
                <w:sz w:val="18"/>
                <w:szCs w:val="18"/>
              </w:rPr>
              <w:t xml:space="preserve"> na rzep z przodu.</w:t>
            </w:r>
          </w:p>
        </w:tc>
      </w:tr>
      <w:tr w:rsidR="00AB58B1" w14:paraId="463FA671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406E8CD" w14:textId="53F78EA3" w:rsidR="00AB58B1" w:rsidRPr="00A6213D" w:rsidRDefault="00820E2B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3041" w:type="dxa"/>
          </w:tcPr>
          <w:p w14:paraId="181DB1EE" w14:textId="201A6F94" w:rsidR="00AB58B1" w:rsidRPr="00A6213D" w:rsidRDefault="00A5299E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Kurtka „ciężka” i „lekka” muszą posiadać główny zamek błyskawiczny </w:t>
            </w:r>
            <w:r w:rsidRPr="00A5299E">
              <w:rPr>
                <w:rFonts w:ascii="Arial" w:hAnsi="Arial" w:cs="Arial"/>
                <w:sz w:val="18"/>
                <w:szCs w:val="18"/>
              </w:rPr>
              <w:t>pozwala</w:t>
            </w:r>
            <w:r>
              <w:rPr>
                <w:rFonts w:ascii="Arial" w:hAnsi="Arial" w:cs="Arial"/>
                <w:sz w:val="18"/>
                <w:szCs w:val="18"/>
              </w:rPr>
              <w:t>jący</w:t>
            </w:r>
            <w:r w:rsidRPr="00A5299E">
              <w:rPr>
                <w:rFonts w:ascii="Arial" w:hAnsi="Arial" w:cs="Arial"/>
                <w:sz w:val="18"/>
                <w:szCs w:val="18"/>
              </w:rPr>
              <w:t xml:space="preserve"> rozpiąć</w:t>
            </w:r>
            <w:r>
              <w:rPr>
                <w:rFonts w:ascii="Arial" w:hAnsi="Arial" w:cs="Arial"/>
                <w:sz w:val="18"/>
                <w:szCs w:val="18"/>
              </w:rPr>
              <w:t xml:space="preserve"> go</w:t>
            </w:r>
            <w:r w:rsidRPr="00A5299E">
              <w:rPr>
                <w:rFonts w:ascii="Arial" w:hAnsi="Arial" w:cs="Arial"/>
                <w:sz w:val="18"/>
                <w:szCs w:val="18"/>
              </w:rPr>
              <w:t xml:space="preserve"> pociągając suwak</w:t>
            </w:r>
            <w:r>
              <w:rPr>
                <w:rFonts w:ascii="Arial" w:hAnsi="Arial" w:cs="Arial"/>
                <w:sz w:val="18"/>
                <w:szCs w:val="18"/>
              </w:rPr>
              <w:t>, bez uszkodzenia go,</w:t>
            </w:r>
            <w:r w:rsidRPr="00A5299E">
              <w:rPr>
                <w:rFonts w:ascii="Arial" w:hAnsi="Arial" w:cs="Arial"/>
                <w:sz w:val="18"/>
                <w:szCs w:val="18"/>
              </w:rPr>
              <w:t xml:space="preserve"> w górę </w:t>
            </w:r>
            <w:r>
              <w:rPr>
                <w:rFonts w:ascii="Arial" w:hAnsi="Arial" w:cs="Arial"/>
                <w:sz w:val="18"/>
                <w:szCs w:val="18"/>
              </w:rPr>
              <w:t>w celu szybkiego awaryjnego ściągnięcia ubrania.</w:t>
            </w:r>
          </w:p>
        </w:tc>
      </w:tr>
      <w:tr w:rsidR="00EE65F9" w14:paraId="2A83A15D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A2AB9D6" w14:textId="04FC0A28" w:rsidR="00EE65F9" w:rsidRPr="00A6213D" w:rsidRDefault="00820E2B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13041" w:type="dxa"/>
          </w:tcPr>
          <w:p w14:paraId="2427EB89" w14:textId="416F1073" w:rsidR="00EE65F9" w:rsidRPr="00A6213D" w:rsidRDefault="00820E2B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i „lekka” muszą posiadać rękawy wyposażone w mankiety z zabezpieczeniem</w:t>
            </w:r>
            <w:r w:rsidR="00B008B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uniemożliwiającym zsunięcia się w dół rękawu gdy strażak podniesie rękę w górę</w:t>
            </w:r>
            <w:r w:rsidR="00B008BF">
              <w:rPr>
                <w:rFonts w:ascii="Arial" w:hAnsi="Arial" w:cs="Arial"/>
                <w:sz w:val="18"/>
                <w:szCs w:val="18"/>
              </w:rPr>
              <w:t xml:space="preserve"> oraz możliwość regulacji wielkości mankietu.</w:t>
            </w:r>
          </w:p>
        </w:tc>
      </w:tr>
      <w:tr w:rsidR="00EE65F9" w14:paraId="123CD972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A7F3A18" w14:textId="67410948" w:rsidR="00EE65F9" w:rsidRPr="00A6213D" w:rsidRDefault="008B5245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13041" w:type="dxa"/>
          </w:tcPr>
          <w:p w14:paraId="0DE48130" w14:textId="669E3F3C" w:rsidR="00EE65F9" w:rsidRPr="00A6213D" w:rsidRDefault="002B1D88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Kurtka „ciężka” musi posiadać co najmniej </w:t>
            </w:r>
            <w:r w:rsidR="004314E8">
              <w:rPr>
                <w:rFonts w:ascii="Arial" w:hAnsi="Arial" w:cs="Arial"/>
                <w:sz w:val="18"/>
                <w:szCs w:val="18"/>
              </w:rPr>
              <w:t>jedną</w:t>
            </w:r>
            <w:r>
              <w:rPr>
                <w:rFonts w:ascii="Arial" w:hAnsi="Arial" w:cs="Arial"/>
                <w:sz w:val="18"/>
                <w:szCs w:val="18"/>
              </w:rPr>
              <w:t xml:space="preserve"> kiesze</w:t>
            </w:r>
            <w:r w:rsidR="004314E8">
              <w:rPr>
                <w:rFonts w:ascii="Arial" w:hAnsi="Arial" w:cs="Arial"/>
                <w:sz w:val="18"/>
                <w:szCs w:val="18"/>
              </w:rPr>
              <w:t>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08BF">
              <w:rPr>
                <w:rFonts w:ascii="Arial" w:hAnsi="Arial" w:cs="Arial"/>
                <w:sz w:val="18"/>
                <w:szCs w:val="18"/>
              </w:rPr>
              <w:t>wewnętrz</w:t>
            </w:r>
            <w:r w:rsidR="004314E8">
              <w:rPr>
                <w:rFonts w:ascii="Arial" w:hAnsi="Arial" w:cs="Arial"/>
                <w:sz w:val="18"/>
                <w:szCs w:val="18"/>
              </w:rPr>
              <w:t>ą</w:t>
            </w:r>
            <w:r w:rsidR="00B008BF">
              <w:rPr>
                <w:rFonts w:ascii="Arial" w:hAnsi="Arial" w:cs="Arial"/>
                <w:sz w:val="18"/>
                <w:szCs w:val="18"/>
              </w:rPr>
              <w:t xml:space="preserve"> po prawej i po lewej stronie zamykane </w:t>
            </w:r>
            <w:r w:rsidR="004D32C0">
              <w:rPr>
                <w:rFonts w:ascii="Arial" w:hAnsi="Arial" w:cs="Arial"/>
                <w:sz w:val="18"/>
                <w:szCs w:val="18"/>
              </w:rPr>
              <w:t>na zamek chroniony tzw. klapą</w:t>
            </w:r>
            <w:r w:rsidR="00B008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65F9" w14:paraId="005434D8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36E9712" w14:textId="3B16AB12" w:rsidR="00EE65F9" w:rsidRPr="00A6213D" w:rsidRDefault="008B5245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13041" w:type="dxa"/>
          </w:tcPr>
          <w:p w14:paraId="6285FA07" w14:textId="77777777" w:rsidR="004D32C0" w:rsidRDefault="004D32C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Kurtka „ciężka” i „lekka”  musi posiadać co najmniej 4 kieszenie zewnętrzne w tym jedna </w:t>
            </w:r>
          </w:p>
          <w:p w14:paraId="04A67146" w14:textId="0330DA52" w:rsidR="00EE65F9" w:rsidRPr="00A6213D" w:rsidRDefault="004D32C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przeznaczeniem na latarkę kontową i co najmniej jedna </w:t>
            </w:r>
            <w:r w:rsidR="008B5245">
              <w:rPr>
                <w:rFonts w:ascii="Arial" w:hAnsi="Arial" w:cs="Arial"/>
                <w:sz w:val="18"/>
                <w:szCs w:val="18"/>
              </w:rPr>
              <w:t>z możliwością schowania radiostacji. Kurtki muszą być wyposażone w karabińczy</w:t>
            </w:r>
            <w:r w:rsidR="004314E8">
              <w:rPr>
                <w:rFonts w:ascii="Arial" w:hAnsi="Arial" w:cs="Arial"/>
                <w:sz w:val="18"/>
                <w:szCs w:val="18"/>
              </w:rPr>
              <w:t>k</w:t>
            </w:r>
            <w:r w:rsidR="008B5245">
              <w:rPr>
                <w:rFonts w:ascii="Arial" w:hAnsi="Arial" w:cs="Arial"/>
                <w:sz w:val="18"/>
                <w:szCs w:val="18"/>
              </w:rPr>
              <w:t xml:space="preserve"> pozwalając</w:t>
            </w:r>
            <w:r w:rsidR="004314E8">
              <w:rPr>
                <w:rFonts w:ascii="Arial" w:hAnsi="Arial" w:cs="Arial"/>
                <w:sz w:val="18"/>
                <w:szCs w:val="18"/>
              </w:rPr>
              <w:t>y</w:t>
            </w:r>
            <w:r w:rsidR="008B5245">
              <w:rPr>
                <w:rFonts w:ascii="Arial" w:hAnsi="Arial" w:cs="Arial"/>
                <w:sz w:val="18"/>
                <w:szCs w:val="18"/>
              </w:rPr>
              <w:t xml:space="preserve"> przypiąć rękawice bojowe.</w:t>
            </w:r>
          </w:p>
        </w:tc>
      </w:tr>
      <w:tr w:rsidR="008B5245" w14:paraId="076BB98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DB2C726" w14:textId="5F59F26E" w:rsidR="008B5245" w:rsidRDefault="004314E8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3041" w:type="dxa"/>
          </w:tcPr>
          <w:p w14:paraId="3E8ECD6E" w14:textId="533E1E7F" w:rsidR="008B5245" w:rsidRDefault="004314E8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musi posiadać otwór na pętlę ratunkową</w:t>
            </w:r>
          </w:p>
        </w:tc>
      </w:tr>
      <w:tr w:rsidR="002B1D88" w14:paraId="2ACC2B2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7391AD8" w14:textId="65358758" w:rsidR="002B1D88" w:rsidRPr="00A6213D" w:rsidRDefault="00BD1D47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13041" w:type="dxa"/>
          </w:tcPr>
          <w:p w14:paraId="74C7A9DB" w14:textId="3D590ACC" w:rsidR="002B1D88" w:rsidRPr="00A6213D" w:rsidRDefault="004314E8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 i „lekka</w:t>
            </w:r>
            <w:r w:rsidR="00BD1D47"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ascii="Arial" w:hAnsi="Arial" w:cs="Arial"/>
                <w:sz w:val="18"/>
                <w:szCs w:val="18"/>
              </w:rPr>
              <w:t xml:space="preserve"> musi </w:t>
            </w:r>
            <w:r w:rsidR="00036B16">
              <w:rPr>
                <w:rFonts w:ascii="Arial" w:hAnsi="Arial" w:cs="Arial"/>
                <w:sz w:val="18"/>
                <w:szCs w:val="18"/>
              </w:rPr>
              <w:t xml:space="preserve">posiadać </w:t>
            </w:r>
            <w:r>
              <w:rPr>
                <w:rFonts w:ascii="Arial" w:hAnsi="Arial" w:cs="Arial"/>
                <w:sz w:val="18"/>
                <w:szCs w:val="18"/>
              </w:rPr>
              <w:t xml:space="preserve"> wzmocnienie  łokci zabezpieczające przed uszkodzeniami mechanicznymi  i przemoknięciem. Kurtka „ciężka” dodatkowo wzmocnienie na barkach. </w:t>
            </w:r>
          </w:p>
        </w:tc>
      </w:tr>
      <w:tr w:rsidR="002B1D88" w14:paraId="7E771620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5A01C8E" w14:textId="456D3672" w:rsidR="002B1D88" w:rsidRPr="00A6213D" w:rsidRDefault="00BD1D47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13041" w:type="dxa"/>
          </w:tcPr>
          <w:p w14:paraId="1A7465EE" w14:textId="34B4BB78" w:rsidR="002B1D88" w:rsidRPr="00A6213D" w:rsidRDefault="004314E8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 musi być wyposażona w membranę i posiadać otwór umożliwiający dokonania oceny stanu membrany.</w:t>
            </w:r>
          </w:p>
        </w:tc>
      </w:tr>
      <w:tr w:rsidR="002B1D88" w14:paraId="249EC09E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E9FD97F" w14:textId="56E407B1" w:rsidR="002B1D88" w:rsidRPr="00A6213D" w:rsidRDefault="00BD1D47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1.12</w:t>
            </w:r>
          </w:p>
        </w:tc>
        <w:tc>
          <w:tcPr>
            <w:tcW w:w="13041" w:type="dxa"/>
          </w:tcPr>
          <w:p w14:paraId="7567A7D6" w14:textId="6531E441" w:rsidR="002B1D88" w:rsidRPr="00A6213D" w:rsidRDefault="004314E8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Kurtka „ciężka” musi posiadać wkład termoizolacyjny</w:t>
            </w:r>
            <w:r w:rsidR="00BD1D4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B1D88" w14:paraId="45F55669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9503B3F" w14:textId="77B29D8B" w:rsidR="002B1D88" w:rsidRPr="00A6213D" w:rsidRDefault="00740F4B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13041" w:type="dxa"/>
          </w:tcPr>
          <w:p w14:paraId="15FDD587" w14:textId="40A17B8A" w:rsidR="002B1D88" w:rsidRPr="00A6213D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 muszą posiadać  wzmocnienie  kolan zabezpieczające przed uszkodzeniami mechanicznymi  i przemoknięciem</w:t>
            </w:r>
          </w:p>
        </w:tc>
      </w:tr>
      <w:tr w:rsidR="002B1D88" w14:paraId="502383ED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000E716" w14:textId="0A135CBC" w:rsidR="002B1D88" w:rsidRPr="00A6213D" w:rsidRDefault="00740F4B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3041" w:type="dxa"/>
          </w:tcPr>
          <w:p w14:paraId="6DAE3B3D" w14:textId="2E73C23E" w:rsidR="002B1D88" w:rsidRPr="00A6213D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 muszą posiadać  możliwość regulacji obwodu w pasie</w:t>
            </w:r>
          </w:p>
        </w:tc>
      </w:tr>
      <w:tr w:rsidR="00036B16" w14:paraId="3804695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13F8BBA" w14:textId="7AB3D402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3041" w:type="dxa"/>
          </w:tcPr>
          <w:p w14:paraId="1DE0114D" w14:textId="7E2F3758" w:rsidR="00036B16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 muszą posiadać  szelki z możliwości szybkiego odłączenia od spodni</w:t>
            </w:r>
          </w:p>
        </w:tc>
      </w:tr>
      <w:tr w:rsidR="00036B16" w14:paraId="46CB09DF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50BD74CE" w14:textId="61A3E46C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3041" w:type="dxa"/>
          </w:tcPr>
          <w:p w14:paraId="0F36DD0E" w14:textId="1C0009AE" w:rsidR="00036B16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Szelki muszą posiadać system regulacji ich długości. </w:t>
            </w:r>
          </w:p>
        </w:tc>
      </w:tr>
      <w:tr w:rsidR="00036B16" w14:paraId="130A4FCE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42C47DB" w14:textId="50BAAF97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3041" w:type="dxa"/>
          </w:tcPr>
          <w:p w14:paraId="11CD7B92" w14:textId="65DDFD97" w:rsidR="00036B16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 muszą posiadać  zamek błyskawiczny z przodu i musi on być zabezpieczony kla</w:t>
            </w:r>
            <w:r w:rsidR="00C10C8A">
              <w:rPr>
                <w:rFonts w:ascii="Arial" w:hAnsi="Arial" w:cs="Arial"/>
                <w:sz w:val="18"/>
                <w:szCs w:val="18"/>
              </w:rPr>
              <w:t>pą</w:t>
            </w:r>
            <w:r w:rsidR="00FB08EB">
              <w:rPr>
                <w:rFonts w:ascii="Arial" w:hAnsi="Arial" w:cs="Arial"/>
                <w:sz w:val="18"/>
                <w:szCs w:val="18"/>
              </w:rPr>
              <w:t xml:space="preserve"> (tzw. „rozporek”)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36B16" w14:paraId="2CCF0E6F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DA45B6B" w14:textId="7899C0AA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3041" w:type="dxa"/>
          </w:tcPr>
          <w:p w14:paraId="7553D995" w14:textId="0AD79B79" w:rsidR="00036B16" w:rsidRDefault="00036B1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Spodnie muszą posiadać  </w:t>
            </w:r>
            <w:r w:rsidR="00BE3D6A">
              <w:rPr>
                <w:rFonts w:ascii="Arial" w:hAnsi="Arial" w:cs="Arial"/>
                <w:sz w:val="18"/>
                <w:szCs w:val="18"/>
              </w:rPr>
              <w:t xml:space="preserve">co najmniej dwie boczne kieszenie  zamykane na rzep dopuszcza się zamek błyskawiczny . </w:t>
            </w:r>
          </w:p>
        </w:tc>
      </w:tr>
      <w:tr w:rsidR="00036B16" w14:paraId="20DDD149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B8DF977" w14:textId="31BAD3E0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3041" w:type="dxa"/>
          </w:tcPr>
          <w:p w14:paraId="10A83AA0" w14:textId="6E91155A" w:rsidR="00036B16" w:rsidRDefault="00BE3D6A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Spodnie muszą być wyposażone w membranę i posiadać otwór umożliwiający dokonania oceny stanu membrany.</w:t>
            </w:r>
          </w:p>
        </w:tc>
      </w:tr>
      <w:tr w:rsidR="00036B16" w14:paraId="667A3989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8B2AA18" w14:textId="5F8C1933" w:rsidR="00036B16" w:rsidRDefault="001E481E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3041" w:type="dxa"/>
          </w:tcPr>
          <w:p w14:paraId="79344CFB" w14:textId="07F05B50" w:rsidR="00036B16" w:rsidRDefault="00BE3D6A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Zakończenie nogawek musi mieć możliwość ich regulacji. </w:t>
            </w:r>
          </w:p>
        </w:tc>
      </w:tr>
      <w:tr w:rsidR="00036B16" w14:paraId="38DDBCD5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9FE1C73" w14:textId="433C6B50" w:rsidR="00036B16" w:rsidRDefault="00A17B93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13041" w:type="dxa"/>
          </w:tcPr>
          <w:p w14:paraId="24966642" w14:textId="68990F40" w:rsidR="00036B16" w:rsidRDefault="00A17B93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Komplet ubrania musi pochodzić od jednego producenta</w:t>
            </w:r>
          </w:p>
        </w:tc>
      </w:tr>
      <w:tr w:rsidR="00036B16" w14:paraId="6F61D620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DA1FC77" w14:textId="51F64F93" w:rsidR="00036B16" w:rsidRDefault="00A17B93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13041" w:type="dxa"/>
          </w:tcPr>
          <w:p w14:paraId="3A5F26D7" w14:textId="0C2309BE" w:rsidR="00036B16" w:rsidRDefault="00A17B93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co najmniej 12 miesięcy</w:t>
            </w:r>
          </w:p>
        </w:tc>
      </w:tr>
      <w:tr w:rsidR="00C10C8A" w:rsidRPr="00186832" w14:paraId="2FEF0287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FFB1AB4" w14:textId="77777777" w:rsidR="00C10C8A" w:rsidRDefault="00C10C8A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6440706D" w14:textId="77777777" w:rsidR="00186832" w:rsidRDefault="007406B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Rozmiary :</w:t>
            </w:r>
            <w:r w:rsidR="00186832">
              <w:rPr>
                <w:rFonts w:ascii="Arial" w:hAnsi="Arial" w:cs="Arial"/>
                <w:sz w:val="18"/>
                <w:szCs w:val="18"/>
              </w:rPr>
              <w:t xml:space="preserve"> 4 kpl XL/R </w:t>
            </w:r>
          </w:p>
          <w:p w14:paraId="0A2DFAE0" w14:textId="77777777" w:rsidR="00186832" w:rsidRPr="00186832" w:rsidRDefault="00186832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83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5 kpl 2XL/R</w:t>
            </w:r>
          </w:p>
          <w:p w14:paraId="2F3C1B45" w14:textId="3640BF33" w:rsidR="00C10C8A" w:rsidRPr="00186832" w:rsidRDefault="00186832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86832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4 kpl 3 XL/R</w:t>
            </w:r>
          </w:p>
        </w:tc>
      </w:tr>
      <w:tr w:rsidR="00480F1C" w:rsidRPr="00186832" w14:paraId="5EE7ED8A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6B2BA93" w14:textId="77777777" w:rsidR="00480F1C" w:rsidRDefault="00480F1C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51AC6D3F" w14:textId="2C86D83C" w:rsidR="00480F1C" w:rsidRPr="00480F1C" w:rsidRDefault="00480F1C" w:rsidP="001015E0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80F1C">
              <w:rPr>
                <w:rFonts w:ascii="Arial" w:hAnsi="Arial" w:cs="Arial"/>
                <w:b/>
                <w:sz w:val="18"/>
                <w:szCs w:val="18"/>
              </w:rPr>
              <w:t>Cena netto ………………….za 1 kpl Vat wg stawki …%  tj. ………………zł  Cena brutto ………………………..za 1 kpl.</w:t>
            </w:r>
          </w:p>
        </w:tc>
      </w:tr>
    </w:tbl>
    <w:p w14:paraId="04567F29" w14:textId="6059F0BB" w:rsidR="00AB58B1" w:rsidRPr="00186832" w:rsidRDefault="00AB58B1" w:rsidP="00AB58B1">
      <w:pPr>
        <w:jc w:val="both"/>
        <w:rPr>
          <w:rFonts w:ascii="Arial" w:hAnsi="Arial" w:cs="Arial"/>
          <w:sz w:val="18"/>
          <w:szCs w:val="18"/>
          <w:lang w:val="en-US"/>
        </w:rPr>
      </w:pPr>
    </w:p>
    <w:tbl>
      <w:tblPr>
        <w:tblStyle w:val="Tabela-Siatka"/>
        <w:tblW w:w="1375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13041"/>
      </w:tblGrid>
      <w:tr w:rsidR="007406B9" w:rsidRPr="00A44385" w14:paraId="35E2061F" w14:textId="77777777" w:rsidTr="00480F1C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E1913CE" w14:textId="77777777" w:rsidR="007406B9" w:rsidRPr="00A44385" w:rsidRDefault="007406B9" w:rsidP="001015E0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3198A78" w14:textId="084A2FD5" w:rsidR="007406B9" w:rsidRPr="00A44385" w:rsidRDefault="007406B9" w:rsidP="001015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406B9" w:rsidRPr="00A6213D" w14:paraId="06169A68" w14:textId="77777777" w:rsidTr="00480F1C">
        <w:trPr>
          <w:trHeight w:val="291"/>
        </w:trPr>
        <w:tc>
          <w:tcPr>
            <w:tcW w:w="714" w:type="dxa"/>
            <w:shd w:val="pct45" w:color="auto" w:fill="auto"/>
          </w:tcPr>
          <w:p w14:paraId="3B1195B9" w14:textId="745D2339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041" w:type="dxa"/>
            <w:shd w:val="pct45" w:color="auto" w:fill="auto"/>
          </w:tcPr>
          <w:p w14:paraId="2CA9B878" w14:textId="2412D599" w:rsidR="007406B9" w:rsidRPr="00A6213D" w:rsidRDefault="007406B9" w:rsidP="00101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Hełm strażacki </w:t>
            </w:r>
            <w:r w:rsidR="004746DC">
              <w:rPr>
                <w:rFonts w:ascii="Arial" w:hAnsi="Arial" w:cs="Arial"/>
              </w:rPr>
              <w:t>– 13 szt</w:t>
            </w:r>
          </w:p>
        </w:tc>
      </w:tr>
      <w:tr w:rsidR="007406B9" w:rsidRPr="00A6213D" w14:paraId="0CE2C345" w14:textId="77777777" w:rsidTr="00480F1C">
        <w:trPr>
          <w:trHeight w:val="410"/>
        </w:trPr>
        <w:tc>
          <w:tcPr>
            <w:tcW w:w="714" w:type="dxa"/>
            <w:vAlign w:val="center"/>
          </w:tcPr>
          <w:p w14:paraId="2C2E2DD9" w14:textId="5F1ACB7A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 w:rsidRPr="00A6213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3041" w:type="dxa"/>
          </w:tcPr>
          <w:p w14:paraId="02A19BCD" w14:textId="1B221E76" w:rsidR="007406B9" w:rsidRPr="00A6213D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94238F" w:rsidRPr="00F52235">
              <w:rPr>
                <w:rFonts w:ascii="Arial" w:hAnsi="Arial" w:cs="Arial"/>
                <w:sz w:val="18"/>
                <w:szCs w:val="18"/>
              </w:rPr>
              <w:t>usi posiadać świadectwo dopuszczenia CNBOP-PІВ</w:t>
            </w:r>
            <w:r w:rsidR="0094238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406B9" w:rsidRPr="00A6213D" w14:paraId="247A9D37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269DF98" w14:textId="7F1FBF00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 w:rsidRPr="00A6213D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3041" w:type="dxa"/>
          </w:tcPr>
          <w:p w14:paraId="62B3BD86" w14:textId="1978A4EB" w:rsidR="007406B9" w:rsidRPr="00A6213D" w:rsidRDefault="0094238F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38F">
              <w:rPr>
                <w:rFonts w:ascii="Arial" w:hAnsi="Arial" w:cs="Arial"/>
                <w:sz w:val="18"/>
                <w:szCs w:val="18"/>
              </w:rPr>
              <w:t>Skorupa musi być wykonana z tworzywa kompozytowego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– kolor białych</w:t>
            </w:r>
          </w:p>
        </w:tc>
      </w:tr>
      <w:tr w:rsidR="007406B9" w:rsidRPr="00A6213D" w14:paraId="732E665C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EEE112A" w14:textId="1D3679A5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3041" w:type="dxa"/>
          </w:tcPr>
          <w:p w14:paraId="152CCFD9" w14:textId="606409B9" w:rsidR="007406B9" w:rsidRPr="00A6213D" w:rsidRDefault="0094238F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skorupie muszą być umieszczone elementy odblaskowe</w:t>
            </w:r>
          </w:p>
        </w:tc>
      </w:tr>
      <w:tr w:rsidR="007406B9" w:rsidRPr="00A6213D" w14:paraId="265B5EC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5619CFE8" w14:textId="7436F1F4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3041" w:type="dxa"/>
          </w:tcPr>
          <w:p w14:paraId="3749D41E" w14:textId="30D2DC04" w:rsidR="007406B9" w:rsidRPr="00A6213D" w:rsidRDefault="0094238F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38F">
              <w:rPr>
                <w:rFonts w:ascii="Arial" w:hAnsi="Arial" w:cs="Arial"/>
                <w:sz w:val="18"/>
                <w:szCs w:val="18"/>
              </w:rPr>
              <w:t>Masa nie większa niż : 1</w:t>
            </w:r>
            <w:r w:rsidR="00F623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238F">
              <w:rPr>
                <w:rFonts w:ascii="Arial" w:hAnsi="Arial" w:cs="Arial"/>
                <w:sz w:val="18"/>
                <w:szCs w:val="18"/>
              </w:rPr>
              <w:t>390 g</w:t>
            </w:r>
          </w:p>
        </w:tc>
      </w:tr>
      <w:tr w:rsidR="007406B9" w:rsidRPr="00A6213D" w14:paraId="1B3D28C5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A4F2CD8" w14:textId="74B303D1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13041" w:type="dxa"/>
          </w:tcPr>
          <w:p w14:paraId="6A781150" w14:textId="459B18FB" w:rsidR="007406B9" w:rsidRPr="00A6213D" w:rsidRDefault="0094238F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38F">
              <w:rPr>
                <w:rFonts w:ascii="Arial" w:hAnsi="Arial" w:cs="Arial"/>
                <w:sz w:val="18"/>
                <w:szCs w:val="18"/>
              </w:rPr>
              <w:t>Przyłbica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94238F">
              <w:rPr>
                <w:rFonts w:ascii="Arial" w:hAnsi="Arial" w:cs="Arial"/>
                <w:sz w:val="18"/>
                <w:szCs w:val="18"/>
              </w:rPr>
              <w:t xml:space="preserve"> przeźroczysta,  musi </w:t>
            </w:r>
            <w:r>
              <w:rPr>
                <w:rFonts w:ascii="Arial" w:hAnsi="Arial" w:cs="Arial"/>
                <w:sz w:val="18"/>
                <w:szCs w:val="18"/>
              </w:rPr>
              <w:t>być</w:t>
            </w:r>
            <w:r w:rsidRPr="0094238F">
              <w:rPr>
                <w:rFonts w:ascii="Arial" w:hAnsi="Arial" w:cs="Arial"/>
                <w:sz w:val="18"/>
                <w:szCs w:val="18"/>
              </w:rPr>
              <w:t xml:space="preserve"> chowan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94238F">
              <w:rPr>
                <w:rFonts w:ascii="Arial" w:hAnsi="Arial" w:cs="Arial"/>
                <w:sz w:val="18"/>
                <w:szCs w:val="18"/>
              </w:rPr>
              <w:t xml:space="preserve"> pod skorupę hełmu</w:t>
            </w:r>
          </w:p>
        </w:tc>
      </w:tr>
      <w:tr w:rsidR="007406B9" w:rsidRPr="00A6213D" w14:paraId="6B79EADF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451C6F7" w14:textId="14FF2A08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13041" w:type="dxa"/>
          </w:tcPr>
          <w:p w14:paraId="204AAA74" w14:textId="51D431CC" w:rsidR="007406B9" w:rsidRPr="00A6213D" w:rsidRDefault="0094238F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38F">
              <w:rPr>
                <w:rFonts w:ascii="Arial" w:hAnsi="Arial" w:cs="Arial"/>
                <w:sz w:val="18"/>
                <w:szCs w:val="18"/>
              </w:rPr>
              <w:t>Musi być wyposażony w przeźroczyste okulary ochronne</w:t>
            </w:r>
          </w:p>
        </w:tc>
      </w:tr>
      <w:tr w:rsidR="007406B9" w:rsidRPr="00A6213D" w14:paraId="0EDB45AC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3F3458D5" w14:textId="350D591C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13041" w:type="dxa"/>
          </w:tcPr>
          <w:p w14:paraId="5640CBE7" w14:textId="67E08D3D" w:rsidR="007406B9" w:rsidRPr="00A6213D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Musi być wyposażony w pokrętło dopasowywania hełmu do obwodu głowy</w:t>
            </w:r>
            <w:r>
              <w:rPr>
                <w:rFonts w:ascii="Arial" w:hAnsi="Arial" w:cs="Arial"/>
                <w:sz w:val="18"/>
                <w:szCs w:val="18"/>
              </w:rPr>
              <w:t xml:space="preserve"> strażaka</w:t>
            </w:r>
          </w:p>
        </w:tc>
      </w:tr>
      <w:tr w:rsidR="007406B9" w:rsidRPr="00A6213D" w14:paraId="049B7B84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D0C886A" w14:textId="5EAFBEDC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13041" w:type="dxa"/>
          </w:tcPr>
          <w:p w14:paraId="2D7535BE" w14:textId="456974D6" w:rsidR="007406B9" w:rsidRPr="00A6213D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Izolacja elektryczna minimum E2</w:t>
            </w:r>
          </w:p>
        </w:tc>
      </w:tr>
      <w:tr w:rsidR="007406B9" w14:paraId="0400F505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5BDE20FD" w14:textId="21FFFB0A" w:rsidR="007406B9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13041" w:type="dxa"/>
          </w:tcPr>
          <w:p w14:paraId="73A45FED" w14:textId="0918432E" w:rsidR="007406B9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Hełm nie może utrudniać użycia masek aparatów ODO przy użyciu okularów i przyłbicy.</w:t>
            </w:r>
          </w:p>
        </w:tc>
      </w:tr>
      <w:tr w:rsidR="007406B9" w:rsidRPr="00A6213D" w14:paraId="21E7808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33C48647" w14:textId="7FBD2AD4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13041" w:type="dxa"/>
          </w:tcPr>
          <w:p w14:paraId="156013E2" w14:textId="25B8227D" w:rsidR="007406B9" w:rsidRPr="00F623DC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 xml:space="preserve">Zakres temperatur pracy min od – 30 </w:t>
            </w:r>
            <w:r w:rsidRPr="00F623DC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 w:rsidRPr="00F623DC">
              <w:rPr>
                <w:rFonts w:ascii="Arial" w:hAnsi="Arial" w:cs="Arial"/>
                <w:sz w:val="18"/>
                <w:szCs w:val="18"/>
              </w:rPr>
              <w:t xml:space="preserve"> C do min. + 1000 </w:t>
            </w:r>
            <w:r w:rsidRPr="00F623DC">
              <w:rPr>
                <w:rFonts w:ascii="Arial" w:hAnsi="Arial" w:cs="Arial"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7406B9" w:rsidRPr="00A6213D" w14:paraId="057B6BFD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93A49BB" w14:textId="6A43F3E6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.11</w:t>
            </w:r>
          </w:p>
        </w:tc>
        <w:tc>
          <w:tcPr>
            <w:tcW w:w="13041" w:type="dxa"/>
          </w:tcPr>
          <w:p w14:paraId="5C2B557C" w14:textId="7D0EE4C6" w:rsidR="007406B9" w:rsidRPr="00A6213D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Musi być wyposażony w ochronę karku strażaka.</w:t>
            </w:r>
          </w:p>
        </w:tc>
      </w:tr>
      <w:tr w:rsidR="007406B9" w:rsidRPr="00A6213D" w14:paraId="18E19F1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AEA78A3" w14:textId="694C7E44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.12</w:t>
            </w:r>
          </w:p>
        </w:tc>
        <w:tc>
          <w:tcPr>
            <w:tcW w:w="13041" w:type="dxa"/>
          </w:tcPr>
          <w:p w14:paraId="2F28B0E1" w14:textId="77777777" w:rsidR="00F623DC" w:rsidRPr="00F623DC" w:rsidRDefault="00F623DC" w:rsidP="00F623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Hełm musi spełniać minimum wymagania określone w normach:</w:t>
            </w:r>
          </w:p>
          <w:p w14:paraId="47167584" w14:textId="42041AD3" w:rsidR="00F623DC" w:rsidRPr="00F623DC" w:rsidRDefault="00F623DC" w:rsidP="00F623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EN 14458:2004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równoważną </w:t>
            </w:r>
            <w:r w:rsidRPr="00F623DC">
              <w:rPr>
                <w:rFonts w:ascii="Arial" w:hAnsi="Arial" w:cs="Arial"/>
                <w:sz w:val="18"/>
                <w:szCs w:val="18"/>
              </w:rPr>
              <w:t xml:space="preserve"> – Sprzęt do indywidualnej ochrony oczu,</w:t>
            </w:r>
          </w:p>
          <w:p w14:paraId="43A71142" w14:textId="3285F6C8" w:rsidR="00F623DC" w:rsidRPr="00F623DC" w:rsidRDefault="00F623DC" w:rsidP="00F623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EN 166:2004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równoważna </w:t>
            </w:r>
            <w:r w:rsidRPr="00F623DC">
              <w:rPr>
                <w:rFonts w:ascii="Arial" w:hAnsi="Arial" w:cs="Arial"/>
                <w:sz w:val="18"/>
                <w:szCs w:val="18"/>
              </w:rPr>
              <w:t xml:space="preserve"> – Ochrona indywidualna oczu</w:t>
            </w:r>
          </w:p>
          <w:p w14:paraId="4022FA1A" w14:textId="5859203C" w:rsidR="007406B9" w:rsidRPr="00A6213D" w:rsidRDefault="00F623DC" w:rsidP="00F623D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 xml:space="preserve">EN 443:2008 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lub równoważną </w:t>
            </w:r>
            <w:r w:rsidRPr="00F623DC">
              <w:rPr>
                <w:rFonts w:ascii="Arial" w:hAnsi="Arial" w:cs="Arial"/>
                <w:sz w:val="18"/>
                <w:szCs w:val="18"/>
              </w:rPr>
              <w:t xml:space="preserve"> – Hełmy stosowane podczas walki z ogniem w budynkach i innych obiektach.</w:t>
            </w:r>
          </w:p>
        </w:tc>
      </w:tr>
      <w:tr w:rsidR="007406B9" w:rsidRPr="00A6213D" w14:paraId="161ABF5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2A05766" w14:textId="07AC43AE" w:rsidR="007406B9" w:rsidRPr="00A6213D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13041" w:type="dxa"/>
          </w:tcPr>
          <w:p w14:paraId="7C45A012" w14:textId="3732FBAD" w:rsidR="007406B9" w:rsidRPr="00A6213D" w:rsidRDefault="00F623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23DC">
              <w:rPr>
                <w:rFonts w:ascii="Arial" w:hAnsi="Arial" w:cs="Arial"/>
                <w:sz w:val="18"/>
                <w:szCs w:val="18"/>
              </w:rPr>
              <w:t>Hełm musi być wyposażony w latarkę, którą można zdemontować ręką uzbrojoną w rękawicę ochronną strażacką</w:t>
            </w:r>
          </w:p>
        </w:tc>
      </w:tr>
      <w:tr w:rsidR="007406B9" w14:paraId="6F5C0701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B4D7253" w14:textId="1C8837D6" w:rsidR="007406B9" w:rsidRDefault="0094238F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06B9">
              <w:rPr>
                <w:rFonts w:ascii="Arial" w:hAnsi="Arial" w:cs="Arial"/>
                <w:sz w:val="18"/>
                <w:szCs w:val="18"/>
              </w:rPr>
              <w:t>.</w:t>
            </w:r>
            <w:r w:rsidR="00F623D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3041" w:type="dxa"/>
          </w:tcPr>
          <w:p w14:paraId="5527B51D" w14:textId="77777777" w:rsidR="007406B9" w:rsidRDefault="007406B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co najmniej 12 miesięcy</w:t>
            </w:r>
          </w:p>
        </w:tc>
      </w:tr>
      <w:tr w:rsidR="00A72EA9" w14:paraId="0643CCC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909B7EE" w14:textId="77777777" w:rsidR="00A72EA9" w:rsidRDefault="00A72EA9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24E1D20C" w14:textId="3C21FFCD" w:rsidR="00A72EA9" w:rsidRDefault="00A72EA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EA9">
              <w:rPr>
                <w:rFonts w:ascii="Arial" w:hAnsi="Arial" w:cs="Arial"/>
                <w:b/>
                <w:sz w:val="18"/>
                <w:szCs w:val="18"/>
              </w:rPr>
              <w:t>Cena netto ………………….za 1 kpl Vat wg stawki …%  tj. ………………zł  Cena brutto 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>za 1 szt,</w:t>
            </w:r>
          </w:p>
        </w:tc>
      </w:tr>
    </w:tbl>
    <w:p w14:paraId="3CD90A5B" w14:textId="77777777" w:rsidR="00581566" w:rsidRDefault="00581566"/>
    <w:tbl>
      <w:tblPr>
        <w:tblStyle w:val="Tabela-Siatka"/>
        <w:tblW w:w="1375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13041"/>
      </w:tblGrid>
      <w:tr w:rsidR="00186832" w:rsidRPr="00A44385" w14:paraId="6893B53B" w14:textId="77777777" w:rsidTr="00480F1C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459442F" w14:textId="77777777" w:rsidR="00186832" w:rsidRPr="00A44385" w:rsidRDefault="00186832" w:rsidP="001015E0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F99C127" w14:textId="2119A738" w:rsidR="00186832" w:rsidRPr="00A44385" w:rsidRDefault="00186832" w:rsidP="001015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86832" w:rsidRPr="00A6213D" w14:paraId="22E410E4" w14:textId="77777777" w:rsidTr="00480F1C">
        <w:trPr>
          <w:trHeight w:val="291"/>
        </w:trPr>
        <w:tc>
          <w:tcPr>
            <w:tcW w:w="714" w:type="dxa"/>
            <w:shd w:val="pct45" w:color="auto" w:fill="auto"/>
          </w:tcPr>
          <w:p w14:paraId="059C7DE4" w14:textId="61ED7828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041" w:type="dxa"/>
            <w:shd w:val="pct45" w:color="auto" w:fill="auto"/>
          </w:tcPr>
          <w:p w14:paraId="5F96450E" w14:textId="11A6E604" w:rsidR="00186832" w:rsidRPr="00A6213D" w:rsidRDefault="00C5027B" w:rsidP="00101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Rękawice specjalne</w:t>
            </w:r>
            <w:r w:rsidR="00186832">
              <w:rPr>
                <w:rFonts w:ascii="Arial" w:hAnsi="Arial" w:cs="Arial"/>
              </w:rPr>
              <w:t xml:space="preserve"> </w:t>
            </w:r>
            <w:r w:rsidR="004746DC">
              <w:rPr>
                <w:rFonts w:ascii="Arial" w:hAnsi="Arial" w:cs="Arial"/>
              </w:rPr>
              <w:t xml:space="preserve"> - 13 par</w:t>
            </w:r>
          </w:p>
        </w:tc>
      </w:tr>
      <w:tr w:rsidR="00186832" w:rsidRPr="00A6213D" w14:paraId="3A9BAA4F" w14:textId="77777777" w:rsidTr="00480F1C">
        <w:trPr>
          <w:trHeight w:val="410"/>
        </w:trPr>
        <w:tc>
          <w:tcPr>
            <w:tcW w:w="714" w:type="dxa"/>
            <w:vAlign w:val="center"/>
          </w:tcPr>
          <w:p w14:paraId="2268B666" w14:textId="7A95D81A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6213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3041" w:type="dxa"/>
          </w:tcPr>
          <w:p w14:paraId="69CD570E" w14:textId="77A3DAD9" w:rsidR="00186832" w:rsidRDefault="00186832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52235">
              <w:rPr>
                <w:rFonts w:ascii="Arial" w:hAnsi="Arial" w:cs="Arial"/>
                <w:sz w:val="18"/>
                <w:szCs w:val="18"/>
              </w:rPr>
              <w:t>usi posiadać świadectwo dopuszczenia CNBOP</w:t>
            </w:r>
            <w:r w:rsidR="00C502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-</w:t>
            </w:r>
            <w:r w:rsidR="00C502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PІВ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8C96C5" w14:textId="3CBAA151" w:rsidR="00903400" w:rsidRDefault="0090340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Spełniać minimum wymogi normy EN 659:2003; EN 388:2016 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lub równoważnych </w:t>
            </w:r>
            <w:r>
              <w:rPr>
                <w:rFonts w:ascii="Arial" w:hAnsi="Arial" w:cs="Arial"/>
                <w:sz w:val="18"/>
                <w:szCs w:val="18"/>
              </w:rPr>
              <w:t>na poziomie zagrożeń mechanicznych minimum 4443 E; NFPA 1971:2018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równoważna</w:t>
            </w:r>
          </w:p>
          <w:p w14:paraId="262A2A0B" w14:textId="499E7A81" w:rsidR="00903400" w:rsidRPr="00A6213D" w:rsidRDefault="0090340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6832" w:rsidRPr="00A6213D" w14:paraId="6A6ED51C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0E16907" w14:textId="7A0F3EEE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6213D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3041" w:type="dxa"/>
          </w:tcPr>
          <w:p w14:paraId="6286DA3A" w14:textId="7204DC82" w:rsidR="00186832" w:rsidRPr="00A6213D" w:rsidRDefault="0046659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w palecie pisakowej</w:t>
            </w:r>
          </w:p>
        </w:tc>
      </w:tr>
      <w:tr w:rsidR="00186832" w:rsidRPr="00A6213D" w14:paraId="1F566EEB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38F28A02" w14:textId="0A4FC3A7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13041" w:type="dxa"/>
          </w:tcPr>
          <w:p w14:paraId="4BA54BB6" w14:textId="21EA29E6" w:rsidR="00186832" w:rsidRPr="00A6213D" w:rsidRDefault="0046659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Spód dłoni wzmocniony (wzmocnienie nie musi spełniać wymogu określonego w pkt. 3,2)</w:t>
            </w:r>
          </w:p>
        </w:tc>
      </w:tr>
      <w:tr w:rsidR="00186832" w:rsidRPr="00A6213D" w14:paraId="6B7A3992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51E9F321" w14:textId="0C418FDD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13041" w:type="dxa"/>
          </w:tcPr>
          <w:p w14:paraId="172116F4" w14:textId="6832F2CC" w:rsidR="00186832" w:rsidRPr="00A6213D" w:rsidRDefault="0046659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Rękawice muszą być wyposażone </w:t>
            </w:r>
            <w:r w:rsidR="00903400">
              <w:rPr>
                <w:rFonts w:ascii="Arial" w:hAnsi="Arial" w:cs="Arial"/>
                <w:sz w:val="18"/>
                <w:szCs w:val="18"/>
              </w:rPr>
              <w:t>w elementy odblaskowe</w:t>
            </w:r>
          </w:p>
        </w:tc>
      </w:tr>
      <w:tr w:rsidR="00186832" w:rsidRPr="00A6213D" w14:paraId="61F63F12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AFF9950" w14:textId="7FEC927B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3.5</w:t>
            </w:r>
          </w:p>
        </w:tc>
        <w:tc>
          <w:tcPr>
            <w:tcW w:w="13041" w:type="dxa"/>
          </w:tcPr>
          <w:p w14:paraId="4AA974E5" w14:textId="18910474" w:rsidR="00186832" w:rsidRPr="00A6213D" w:rsidRDefault="0090340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Muszą mieć mankiet zapewniający dopasowanie się do rękawa  kurtki „ciężkiej”</w:t>
            </w:r>
          </w:p>
        </w:tc>
      </w:tr>
      <w:tr w:rsidR="00186832" w:rsidRPr="00A6213D" w14:paraId="72D44B90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3EDE7320" w14:textId="26738E6B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3041" w:type="dxa"/>
          </w:tcPr>
          <w:p w14:paraId="76F36771" w14:textId="5AEC09F2" w:rsidR="00186832" w:rsidRPr="00A6213D" w:rsidRDefault="00903400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Nie ograniczać chwytności i czucia strażaka ratownika na poziomie minimum 4</w:t>
            </w:r>
            <w:r w:rsidR="00582EFB">
              <w:rPr>
                <w:rFonts w:ascii="Arial" w:hAnsi="Arial" w:cs="Arial"/>
                <w:sz w:val="18"/>
                <w:szCs w:val="18"/>
              </w:rPr>
              <w:t xml:space="preserve"> stopnia </w:t>
            </w:r>
            <w:r>
              <w:rPr>
                <w:rFonts w:ascii="Arial" w:hAnsi="Arial" w:cs="Arial"/>
                <w:sz w:val="18"/>
                <w:szCs w:val="18"/>
              </w:rPr>
              <w:t xml:space="preserve">  EN </w:t>
            </w:r>
            <w:r w:rsidR="00582EFB">
              <w:rPr>
                <w:rFonts w:ascii="Arial" w:hAnsi="Arial" w:cs="Arial"/>
                <w:sz w:val="18"/>
                <w:szCs w:val="18"/>
              </w:rPr>
              <w:t>420</w:t>
            </w:r>
          </w:p>
        </w:tc>
      </w:tr>
      <w:tr w:rsidR="00186832" w:rsidRPr="00A6213D" w14:paraId="5244A8E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5563DAB5" w14:textId="2DA6739D" w:rsidR="00186832" w:rsidRPr="00A6213D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3041" w:type="dxa"/>
          </w:tcPr>
          <w:p w14:paraId="7D109C5B" w14:textId="3F8BC1EA" w:rsidR="00186832" w:rsidRDefault="00582EFB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Rozmiar:  6 par – 9</w:t>
            </w:r>
          </w:p>
          <w:p w14:paraId="72CA3448" w14:textId="0BDCA9F2" w:rsidR="00582EFB" w:rsidRPr="00A6213D" w:rsidRDefault="00582EFB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7 par - 10</w:t>
            </w:r>
          </w:p>
        </w:tc>
      </w:tr>
      <w:tr w:rsidR="00186832" w14:paraId="4C8B345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A43752F" w14:textId="0AB9417D" w:rsidR="00186832" w:rsidRDefault="00186832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582E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41" w:type="dxa"/>
          </w:tcPr>
          <w:p w14:paraId="18F3658B" w14:textId="77777777" w:rsidR="00186832" w:rsidRDefault="00186832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co najmniej 12 miesięcy</w:t>
            </w:r>
          </w:p>
        </w:tc>
      </w:tr>
      <w:tr w:rsidR="00A72EA9" w14:paraId="263D242D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92C1DF6" w14:textId="77777777" w:rsidR="00A72EA9" w:rsidRDefault="00A72EA9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5C864620" w14:textId="5ADE4BFE" w:rsidR="00A72EA9" w:rsidRDefault="00A72EA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EA9">
              <w:rPr>
                <w:rFonts w:ascii="Arial" w:hAnsi="Arial" w:cs="Arial"/>
                <w:b/>
                <w:sz w:val="18"/>
                <w:szCs w:val="18"/>
              </w:rPr>
              <w:t>Cena netto ………………….za 1 kpl Vat wg stawki …%  tj. ………………zł  Cena brutto 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>za 1 szt.</w:t>
            </w:r>
          </w:p>
        </w:tc>
      </w:tr>
    </w:tbl>
    <w:p w14:paraId="291DB945" w14:textId="77777777" w:rsidR="00186832" w:rsidRDefault="00186832"/>
    <w:tbl>
      <w:tblPr>
        <w:tblStyle w:val="Tabela-Siatka"/>
        <w:tblW w:w="1375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13041"/>
      </w:tblGrid>
      <w:tr w:rsidR="00C5027B" w:rsidRPr="00A44385" w14:paraId="40E326AD" w14:textId="77777777" w:rsidTr="00480F1C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470FACFF" w14:textId="77777777" w:rsidR="00C5027B" w:rsidRPr="00A44385" w:rsidRDefault="00C5027B" w:rsidP="001015E0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F6C82CF" w14:textId="77777777" w:rsidR="00C5027B" w:rsidRPr="00A44385" w:rsidRDefault="00C5027B" w:rsidP="001015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5027B" w:rsidRPr="00A6213D" w14:paraId="79AB8DB2" w14:textId="77777777" w:rsidTr="00480F1C">
        <w:trPr>
          <w:trHeight w:val="291"/>
        </w:trPr>
        <w:tc>
          <w:tcPr>
            <w:tcW w:w="714" w:type="dxa"/>
            <w:shd w:val="pct45" w:color="auto" w:fill="auto"/>
          </w:tcPr>
          <w:p w14:paraId="654F8EC4" w14:textId="74B5E461" w:rsidR="00C5027B" w:rsidRPr="00A6213D" w:rsidRDefault="00C5027B" w:rsidP="001015E0">
            <w:pPr>
              <w:ind w:left="-108" w:right="-113"/>
              <w:jc w:val="center"/>
              <w:rPr>
                <w:rFonts w:ascii="Arial" w:hAnsi="Arial" w:cs="Arial"/>
              </w:rPr>
            </w:pPr>
          </w:p>
        </w:tc>
        <w:tc>
          <w:tcPr>
            <w:tcW w:w="13041" w:type="dxa"/>
            <w:shd w:val="pct45" w:color="auto" w:fill="auto"/>
          </w:tcPr>
          <w:p w14:paraId="3824DFD4" w14:textId="5B1CB9C3" w:rsidR="00C5027B" w:rsidRPr="00A6213D" w:rsidRDefault="00C5027B" w:rsidP="00101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Buty </w:t>
            </w:r>
            <w:r w:rsidR="00C667A1">
              <w:rPr>
                <w:rFonts w:ascii="Arial" w:hAnsi="Arial" w:cs="Arial"/>
              </w:rPr>
              <w:t>strażackie</w:t>
            </w:r>
            <w:r>
              <w:rPr>
                <w:rFonts w:ascii="Arial" w:hAnsi="Arial" w:cs="Arial"/>
              </w:rPr>
              <w:t xml:space="preserve"> gumowe </w:t>
            </w:r>
            <w:r w:rsidR="004746DC">
              <w:rPr>
                <w:rFonts w:ascii="Arial" w:hAnsi="Arial" w:cs="Arial"/>
              </w:rPr>
              <w:t>– 13 par</w:t>
            </w:r>
          </w:p>
        </w:tc>
      </w:tr>
      <w:tr w:rsidR="00C5027B" w:rsidRPr="00A6213D" w14:paraId="19CFA320" w14:textId="77777777" w:rsidTr="00480F1C">
        <w:trPr>
          <w:trHeight w:val="410"/>
        </w:trPr>
        <w:tc>
          <w:tcPr>
            <w:tcW w:w="714" w:type="dxa"/>
            <w:vAlign w:val="center"/>
          </w:tcPr>
          <w:p w14:paraId="4567E305" w14:textId="7804E70E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 w:rsidRPr="00A6213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3041" w:type="dxa"/>
          </w:tcPr>
          <w:p w14:paraId="3D7D0C4F" w14:textId="77777777" w:rsidR="00C5027B" w:rsidRDefault="00C5027B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52235">
              <w:rPr>
                <w:rFonts w:ascii="Arial" w:hAnsi="Arial" w:cs="Arial"/>
                <w:sz w:val="18"/>
                <w:szCs w:val="18"/>
              </w:rPr>
              <w:t>usi posiadać świadectwo dopuszczenia CNBOP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PІВ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32A1B66" w14:textId="7E2E67E1" w:rsidR="00C667A1" w:rsidRPr="00C667A1" w:rsidRDefault="00C5027B" w:rsidP="00C667A1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Spełniać minimum wymogi normy </w:t>
            </w:r>
            <w:r w:rsidR="00C667A1" w:rsidRPr="00C667A1">
              <w:rPr>
                <w:rFonts w:ascii="Arial" w:hAnsi="Arial" w:cs="Arial"/>
                <w:sz w:val="18"/>
                <w:szCs w:val="18"/>
              </w:rPr>
              <w:t>PN-EN 18090:2008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równoważnej </w:t>
            </w:r>
            <w:r w:rsidR="00C667A1" w:rsidRPr="00C667A1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2BB6AB20" w14:textId="55541321" w:rsidR="00C5027B" w:rsidRPr="00A6213D" w:rsidRDefault="00C667A1" w:rsidP="00C667A1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</w:t>
            </w:r>
            <w:r w:rsidRPr="00C667A1">
              <w:rPr>
                <w:rFonts w:ascii="Arial" w:hAnsi="Arial" w:cs="Arial"/>
                <w:sz w:val="18"/>
                <w:szCs w:val="18"/>
              </w:rPr>
              <w:t>PN-EN 50321:2002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równoważnej</w:t>
            </w:r>
          </w:p>
        </w:tc>
      </w:tr>
      <w:tr w:rsidR="00C5027B" w:rsidRPr="00A6213D" w14:paraId="0E5F1DE0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DB1BFF4" w14:textId="5E3324AC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 w:rsidRPr="00A6213D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3041" w:type="dxa"/>
          </w:tcPr>
          <w:p w14:paraId="371DD41D" w14:textId="6B13BBBB" w:rsidR="00C5027B" w:rsidRPr="00A6213D" w:rsidRDefault="00881E03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1E03">
              <w:rPr>
                <w:rFonts w:ascii="Arial" w:hAnsi="Arial" w:cs="Arial"/>
                <w:sz w:val="18"/>
                <w:szCs w:val="18"/>
              </w:rPr>
              <w:t xml:space="preserve">Buty wykonane z </w:t>
            </w:r>
            <w:r>
              <w:rPr>
                <w:rFonts w:ascii="Arial" w:hAnsi="Arial" w:cs="Arial"/>
                <w:sz w:val="18"/>
                <w:szCs w:val="18"/>
              </w:rPr>
              <w:t>gumy lub i</w:t>
            </w:r>
            <w:r w:rsidR="005617ED">
              <w:rPr>
                <w:rFonts w:ascii="Arial" w:hAnsi="Arial" w:cs="Arial"/>
                <w:sz w:val="18"/>
                <w:szCs w:val="18"/>
              </w:rPr>
              <w:t xml:space="preserve">ch </w:t>
            </w:r>
            <w:r w:rsidRPr="00881E03">
              <w:rPr>
                <w:rFonts w:ascii="Arial" w:hAnsi="Arial" w:cs="Arial"/>
                <w:sz w:val="18"/>
                <w:szCs w:val="18"/>
              </w:rPr>
              <w:t xml:space="preserve">mieszanki </w:t>
            </w:r>
            <w:r w:rsidR="005617ED">
              <w:rPr>
                <w:rFonts w:ascii="Arial" w:hAnsi="Arial" w:cs="Arial"/>
                <w:sz w:val="18"/>
                <w:szCs w:val="18"/>
              </w:rPr>
              <w:t xml:space="preserve">o właściwościach </w:t>
            </w:r>
            <w:r w:rsidRPr="00881E03">
              <w:rPr>
                <w:rFonts w:ascii="Arial" w:hAnsi="Arial" w:cs="Arial"/>
                <w:sz w:val="18"/>
                <w:szCs w:val="18"/>
              </w:rPr>
              <w:t>trudnopaln</w:t>
            </w:r>
            <w:r w:rsidR="005617ED">
              <w:rPr>
                <w:rFonts w:ascii="Arial" w:hAnsi="Arial" w:cs="Arial"/>
                <w:sz w:val="18"/>
                <w:szCs w:val="18"/>
              </w:rPr>
              <w:t>ych, olejoodpornych</w:t>
            </w:r>
          </w:p>
        </w:tc>
      </w:tr>
      <w:tr w:rsidR="00C5027B" w:rsidRPr="00A6213D" w14:paraId="1B29D953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209DCD5" w14:textId="4BA77744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3041" w:type="dxa"/>
          </w:tcPr>
          <w:p w14:paraId="7F69DC00" w14:textId="6F15E087" w:rsidR="00C5027B" w:rsidRPr="00A6213D" w:rsidRDefault="005617ED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5617ED">
              <w:rPr>
                <w:rFonts w:ascii="Arial" w:hAnsi="Arial" w:cs="Arial"/>
                <w:sz w:val="18"/>
                <w:szCs w:val="18"/>
              </w:rPr>
              <w:t>dporn</w:t>
            </w:r>
            <w:r>
              <w:rPr>
                <w:rFonts w:ascii="Arial" w:hAnsi="Arial" w:cs="Arial"/>
                <w:sz w:val="18"/>
                <w:szCs w:val="18"/>
              </w:rPr>
              <w:t>ość d</w:t>
            </w:r>
            <w:r w:rsidRPr="005617ED">
              <w:rPr>
                <w:rFonts w:ascii="Arial" w:hAnsi="Arial" w:cs="Arial"/>
                <w:sz w:val="18"/>
                <w:szCs w:val="18"/>
              </w:rPr>
              <w:t>iele</w:t>
            </w:r>
            <w:r>
              <w:rPr>
                <w:rFonts w:ascii="Arial" w:hAnsi="Arial" w:cs="Arial"/>
                <w:sz w:val="18"/>
                <w:szCs w:val="18"/>
              </w:rPr>
              <w:t xml:space="preserve">ktryczna </w:t>
            </w:r>
            <w:r w:rsidRPr="005617ED">
              <w:rPr>
                <w:rFonts w:ascii="Arial" w:hAnsi="Arial" w:cs="Arial"/>
                <w:sz w:val="18"/>
                <w:szCs w:val="18"/>
              </w:rPr>
              <w:t xml:space="preserve"> na przebicie prądem </w:t>
            </w:r>
            <w:r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5617ED">
              <w:rPr>
                <w:rFonts w:ascii="Arial" w:hAnsi="Arial" w:cs="Arial"/>
                <w:sz w:val="18"/>
                <w:szCs w:val="18"/>
              </w:rPr>
              <w:t>1kV</w:t>
            </w:r>
          </w:p>
        </w:tc>
      </w:tr>
      <w:tr w:rsidR="00C5027B" w:rsidRPr="00A6213D" w14:paraId="6C8AEF68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F82F93B" w14:textId="322B21F6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3041" w:type="dxa"/>
          </w:tcPr>
          <w:p w14:paraId="4EA00920" w14:textId="3E407748" w:rsidR="00C5027B" w:rsidRPr="00A6213D" w:rsidRDefault="005617ED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17ED">
              <w:rPr>
                <w:rFonts w:ascii="Arial" w:hAnsi="Arial" w:cs="Arial"/>
                <w:sz w:val="18"/>
                <w:szCs w:val="18"/>
              </w:rPr>
              <w:t>Noski odporn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 w:rsidRPr="005617ED">
              <w:rPr>
                <w:rFonts w:ascii="Arial" w:hAnsi="Arial" w:cs="Arial"/>
                <w:sz w:val="18"/>
                <w:szCs w:val="18"/>
              </w:rPr>
              <w:t xml:space="preserve"> na uderzenie z energią </w:t>
            </w:r>
            <w:r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5617ED">
              <w:rPr>
                <w:rFonts w:ascii="Arial" w:hAnsi="Arial" w:cs="Arial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17ED">
              <w:rPr>
                <w:rFonts w:ascii="Arial" w:hAnsi="Arial" w:cs="Arial"/>
                <w:sz w:val="18"/>
                <w:szCs w:val="18"/>
              </w:rPr>
              <w:t>J i zgniecenie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17ED">
              <w:rPr>
                <w:rFonts w:ascii="Arial" w:hAnsi="Arial" w:cs="Arial"/>
                <w:sz w:val="18"/>
                <w:szCs w:val="18"/>
              </w:rPr>
              <w:t xml:space="preserve">z siłą </w:t>
            </w:r>
            <w:r>
              <w:rPr>
                <w:rFonts w:ascii="Arial" w:hAnsi="Arial" w:cs="Arial"/>
                <w:sz w:val="18"/>
                <w:szCs w:val="18"/>
              </w:rPr>
              <w:t xml:space="preserve"> minimum </w:t>
            </w:r>
            <w:r w:rsidRPr="005617ED"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17ED">
              <w:rPr>
                <w:rFonts w:ascii="Arial" w:hAnsi="Arial" w:cs="Arial"/>
                <w:sz w:val="18"/>
                <w:szCs w:val="18"/>
              </w:rPr>
              <w:t>KN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C5027B" w:rsidRPr="00A6213D" w14:paraId="29D2754F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90F605E" w14:textId="33F05050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13041" w:type="dxa"/>
          </w:tcPr>
          <w:p w14:paraId="4DF0CC17" w14:textId="0D230192" w:rsidR="00C5027B" w:rsidRPr="00A6213D" w:rsidRDefault="005617ED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Podstopnie  </w:t>
            </w:r>
            <w:r w:rsidRPr="005617ED">
              <w:rPr>
                <w:rFonts w:ascii="Arial" w:hAnsi="Arial" w:cs="Arial"/>
                <w:sz w:val="18"/>
                <w:szCs w:val="18"/>
              </w:rPr>
              <w:t>odporne na przebicia z siłą</w:t>
            </w:r>
            <w:r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5617ED">
              <w:rPr>
                <w:rFonts w:ascii="Arial" w:hAnsi="Arial" w:cs="Arial"/>
                <w:sz w:val="18"/>
                <w:szCs w:val="18"/>
              </w:rPr>
              <w:t xml:space="preserve"> 1100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17ED"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C5027B" w:rsidRPr="00A6213D" w14:paraId="03112811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9EB2135" w14:textId="020EE7C1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13041" w:type="dxa"/>
          </w:tcPr>
          <w:p w14:paraId="1FD038DF" w14:textId="2EA5330B" w:rsidR="00CD37C6" w:rsidRDefault="005617ED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Rozmiar:  </w:t>
            </w:r>
            <w:r w:rsidR="00CD37C6">
              <w:rPr>
                <w:rFonts w:ascii="Arial" w:hAnsi="Arial" w:cs="Arial"/>
                <w:sz w:val="18"/>
                <w:szCs w:val="18"/>
              </w:rPr>
              <w:t>3 par – 41</w:t>
            </w:r>
          </w:p>
          <w:p w14:paraId="19494BF2" w14:textId="5EAA542E" w:rsidR="00CD37C6" w:rsidRDefault="00CD37C6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3 par - 42</w:t>
            </w:r>
          </w:p>
          <w:p w14:paraId="3A65DBD1" w14:textId="735498DF" w:rsidR="00722107" w:rsidRDefault="00CD37C6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3</w:t>
            </w:r>
            <w:r w:rsidR="005617ED">
              <w:rPr>
                <w:rFonts w:ascii="Arial" w:hAnsi="Arial" w:cs="Arial"/>
                <w:sz w:val="18"/>
                <w:szCs w:val="18"/>
              </w:rPr>
              <w:t xml:space="preserve"> par – 43; </w:t>
            </w:r>
          </w:p>
          <w:p w14:paraId="0E95B985" w14:textId="77777777" w:rsidR="00722107" w:rsidRDefault="00722107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5617ED">
              <w:rPr>
                <w:rFonts w:ascii="Arial" w:hAnsi="Arial" w:cs="Arial"/>
                <w:sz w:val="18"/>
                <w:szCs w:val="18"/>
              </w:rPr>
              <w:t xml:space="preserve">3 par – 44; </w:t>
            </w:r>
          </w:p>
          <w:p w14:paraId="2663DB5E" w14:textId="486047C3" w:rsidR="005617ED" w:rsidRDefault="00722107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CD37C6">
              <w:rPr>
                <w:rFonts w:ascii="Arial" w:hAnsi="Arial" w:cs="Arial"/>
                <w:sz w:val="18"/>
                <w:szCs w:val="18"/>
              </w:rPr>
              <w:t>1</w:t>
            </w:r>
            <w:r w:rsidR="005617ED">
              <w:rPr>
                <w:rFonts w:ascii="Arial" w:hAnsi="Arial" w:cs="Arial"/>
                <w:sz w:val="18"/>
                <w:szCs w:val="18"/>
              </w:rPr>
              <w:t xml:space="preserve"> par – 45</w:t>
            </w:r>
          </w:p>
          <w:p w14:paraId="1C65A900" w14:textId="5BB0AA5A" w:rsidR="00C5027B" w:rsidRPr="00A6213D" w:rsidRDefault="005617ED" w:rsidP="005617E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C5027B" w:rsidRPr="00A6213D" w14:paraId="2483D559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43AB718" w14:textId="1E261404" w:rsidR="00C5027B" w:rsidRPr="00A6213D" w:rsidRDefault="00C667A1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5027B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13041" w:type="dxa"/>
          </w:tcPr>
          <w:p w14:paraId="53314729" w14:textId="1294F074" w:rsidR="00C5027B" w:rsidRPr="00A6213D" w:rsidRDefault="005617ED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co najmniej 12 miesięcy</w:t>
            </w:r>
          </w:p>
        </w:tc>
      </w:tr>
      <w:tr w:rsidR="00A72EA9" w:rsidRPr="00A6213D" w14:paraId="240A15BC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3BFB1AAF" w14:textId="77777777" w:rsidR="00A72EA9" w:rsidRDefault="00A72EA9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2B3B7BD3" w14:textId="7EBDFBB2" w:rsidR="00A72EA9" w:rsidRDefault="00A72EA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EA9">
              <w:rPr>
                <w:rFonts w:ascii="Arial" w:hAnsi="Arial" w:cs="Arial"/>
                <w:b/>
                <w:sz w:val="18"/>
                <w:szCs w:val="18"/>
              </w:rPr>
              <w:t>Cena netto ………………….za 1 kpl Vat wg stawki …%  tj. ………………zł  Cena brutto 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>za 1 parę.</w:t>
            </w:r>
          </w:p>
        </w:tc>
      </w:tr>
    </w:tbl>
    <w:p w14:paraId="5DDECA9C" w14:textId="77777777" w:rsidR="00C5027B" w:rsidRDefault="00C5027B"/>
    <w:tbl>
      <w:tblPr>
        <w:tblStyle w:val="Tabela-Siatka"/>
        <w:tblW w:w="13755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14"/>
        <w:gridCol w:w="13041"/>
      </w:tblGrid>
      <w:tr w:rsidR="004746DC" w:rsidRPr="00A44385" w14:paraId="0820F9F8" w14:textId="77777777" w:rsidTr="00480F1C"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48EA216E" w14:textId="77777777" w:rsidR="004746DC" w:rsidRPr="00A44385" w:rsidRDefault="004746DC" w:rsidP="001015E0">
            <w:pPr>
              <w:ind w:right="-190"/>
              <w:jc w:val="center"/>
              <w:rPr>
                <w:rFonts w:ascii="Arial" w:hAnsi="Arial" w:cs="Arial"/>
              </w:rPr>
            </w:pPr>
            <w:r w:rsidRPr="00A44385">
              <w:rPr>
                <w:rFonts w:ascii="Arial" w:hAnsi="Arial" w:cs="Arial"/>
                <w:b/>
              </w:rPr>
              <w:t>L</w:t>
            </w:r>
            <w:r w:rsidRPr="00A44385">
              <w:rPr>
                <w:rFonts w:ascii="Arial" w:hAnsi="Arial" w:cs="Arial"/>
                <w:b/>
                <w:bdr w:val="single" w:sz="4" w:space="0" w:color="auto"/>
              </w:rPr>
              <w:t>p</w:t>
            </w:r>
            <w:r w:rsidRPr="00A44385">
              <w:rPr>
                <w:rFonts w:ascii="Arial" w:hAnsi="Arial" w:cs="Arial"/>
              </w:rPr>
              <w:t>.</w:t>
            </w:r>
          </w:p>
        </w:tc>
        <w:tc>
          <w:tcPr>
            <w:tcW w:w="13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9114F6D" w14:textId="77777777" w:rsidR="004746DC" w:rsidRPr="00A44385" w:rsidRDefault="004746DC" w:rsidP="001015E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46DC" w:rsidRPr="00A6213D" w14:paraId="1DA38789" w14:textId="77777777" w:rsidTr="00480F1C">
        <w:trPr>
          <w:trHeight w:val="291"/>
        </w:trPr>
        <w:tc>
          <w:tcPr>
            <w:tcW w:w="714" w:type="dxa"/>
            <w:shd w:val="pct45" w:color="auto" w:fill="auto"/>
          </w:tcPr>
          <w:p w14:paraId="74224BC0" w14:textId="77777777" w:rsidR="004746DC" w:rsidRPr="00A6213D" w:rsidRDefault="004746DC" w:rsidP="001015E0">
            <w:pPr>
              <w:ind w:left="-108" w:right="-113"/>
              <w:jc w:val="center"/>
              <w:rPr>
                <w:rFonts w:ascii="Arial" w:hAnsi="Arial" w:cs="Arial"/>
              </w:rPr>
            </w:pPr>
          </w:p>
        </w:tc>
        <w:tc>
          <w:tcPr>
            <w:tcW w:w="13041" w:type="dxa"/>
            <w:shd w:val="pct45" w:color="auto" w:fill="auto"/>
          </w:tcPr>
          <w:p w14:paraId="62C0E87A" w14:textId="0DB70C6F" w:rsidR="004746DC" w:rsidRPr="00A6213D" w:rsidRDefault="004746DC" w:rsidP="001015E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>Kominiarka  - 13 szt</w:t>
            </w:r>
          </w:p>
        </w:tc>
      </w:tr>
      <w:tr w:rsidR="004746DC" w:rsidRPr="00A6213D" w14:paraId="3D0FCC49" w14:textId="77777777" w:rsidTr="00480F1C">
        <w:trPr>
          <w:trHeight w:val="410"/>
        </w:trPr>
        <w:tc>
          <w:tcPr>
            <w:tcW w:w="714" w:type="dxa"/>
            <w:vAlign w:val="center"/>
          </w:tcPr>
          <w:p w14:paraId="259345DF" w14:textId="10044B88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 w:rsidRPr="00A6213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3041" w:type="dxa"/>
          </w:tcPr>
          <w:p w14:paraId="1DEC5135" w14:textId="77777777" w:rsidR="004746DC" w:rsidRDefault="004746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F52235">
              <w:rPr>
                <w:rFonts w:ascii="Arial" w:hAnsi="Arial" w:cs="Arial"/>
                <w:sz w:val="18"/>
                <w:szCs w:val="18"/>
              </w:rPr>
              <w:t>usi posiadać świadectwo dopuszczenia CNBOP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2235">
              <w:rPr>
                <w:rFonts w:ascii="Arial" w:hAnsi="Arial" w:cs="Arial"/>
                <w:sz w:val="18"/>
                <w:szCs w:val="18"/>
              </w:rPr>
              <w:t>PІВ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A5E41D1" w14:textId="1CDB1787" w:rsidR="004746DC" w:rsidRPr="00A6213D" w:rsidRDefault="004746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Spełniać minimum wymogi normy </w:t>
            </w:r>
            <w:r w:rsidR="006B3476" w:rsidRPr="006B3476">
              <w:rPr>
                <w:rFonts w:ascii="Arial" w:hAnsi="Arial" w:cs="Arial"/>
                <w:sz w:val="18"/>
                <w:szCs w:val="18"/>
              </w:rPr>
              <w:t>EN13911:2004</w:t>
            </w:r>
            <w:r w:rsidR="00A72EA9">
              <w:rPr>
                <w:rFonts w:ascii="Arial" w:hAnsi="Arial" w:cs="Arial"/>
                <w:sz w:val="18"/>
                <w:szCs w:val="18"/>
              </w:rPr>
              <w:t xml:space="preserve"> lub równoważnej </w:t>
            </w:r>
            <w:bookmarkStart w:id="1" w:name="_GoBack"/>
            <w:bookmarkEnd w:id="1"/>
          </w:p>
        </w:tc>
      </w:tr>
      <w:tr w:rsidR="004746DC" w:rsidRPr="00A6213D" w14:paraId="20E400F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221CF2CC" w14:textId="14308809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 w:rsidRPr="00A6213D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13041" w:type="dxa"/>
          </w:tcPr>
          <w:p w14:paraId="4B9B53A0" w14:textId="75724A1B" w:rsidR="004746DC" w:rsidRPr="00A6213D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Szwy wykonane techniką tzw. płaską</w:t>
            </w:r>
          </w:p>
        </w:tc>
      </w:tr>
      <w:tr w:rsidR="004746DC" w:rsidRPr="00A6213D" w14:paraId="0C202AA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6059D0E" w14:textId="2A132622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13041" w:type="dxa"/>
          </w:tcPr>
          <w:p w14:paraId="00670B11" w14:textId="319E1C19" w:rsidR="004746DC" w:rsidRPr="00A6213D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w palecie piaskow</w:t>
            </w:r>
            <w:r w:rsidR="00577273">
              <w:rPr>
                <w:rFonts w:ascii="Arial" w:hAnsi="Arial" w:cs="Arial"/>
                <w:sz w:val="18"/>
                <w:szCs w:val="18"/>
              </w:rPr>
              <w:t>ej</w:t>
            </w:r>
          </w:p>
        </w:tc>
      </w:tr>
      <w:tr w:rsidR="004746DC" w:rsidRPr="00A6213D" w14:paraId="4CF5D1E1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4910E0DF" w14:textId="1BD36091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3041" w:type="dxa"/>
          </w:tcPr>
          <w:p w14:paraId="278FA691" w14:textId="2CBC9FA6" w:rsidR="004746DC" w:rsidRPr="00A6213D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budowy dwuwarstwowa w celu podniesienia bezpieczeństwa. Konstrukcja musi zapobiegać dostania się </w:t>
            </w:r>
            <w:r w:rsidR="00227336">
              <w:rPr>
                <w:rFonts w:ascii="Arial" w:hAnsi="Arial" w:cs="Arial"/>
                <w:sz w:val="18"/>
                <w:szCs w:val="18"/>
              </w:rPr>
              <w:t>płomienia , gorącego powietrza lub jego mieszanin z gazami pożarowymi pod kominiarkę.</w:t>
            </w:r>
          </w:p>
        </w:tc>
      </w:tr>
      <w:tr w:rsidR="004746DC" w:rsidRPr="00A6213D" w14:paraId="76903B29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0D819057" w14:textId="1E0ECE2E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13041" w:type="dxa"/>
          </w:tcPr>
          <w:p w14:paraId="3E8B06CA" w14:textId="6DBD4188" w:rsidR="004746DC" w:rsidRPr="00A6213D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Wysoka elastyczność z „pamięcią” kształtu (odporność na rozciąganie) co zapewnia dopasowanie szczelne do kształtu twarzy strażaka ratownika </w:t>
            </w:r>
          </w:p>
        </w:tc>
      </w:tr>
      <w:tr w:rsidR="006B3476" w:rsidRPr="00A6213D" w14:paraId="64D21B17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2BFE45C" w14:textId="54467D8F" w:rsidR="006B3476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3041" w:type="dxa"/>
          </w:tcPr>
          <w:p w14:paraId="43C38A41" w14:textId="77777777" w:rsidR="006B3476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Odporność na tarcie hełmu co zapobiega mechaceniu się materiału. </w:t>
            </w:r>
          </w:p>
          <w:p w14:paraId="66A8625B" w14:textId="15E70B7E" w:rsidR="006B3476" w:rsidRPr="00A6213D" w:rsidRDefault="006B347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Odporność na mechacenie podczas prania  </w:t>
            </w:r>
            <w:r w:rsidR="00CD37C6">
              <w:rPr>
                <w:rFonts w:ascii="Arial" w:hAnsi="Arial" w:cs="Arial"/>
                <w:sz w:val="18"/>
                <w:szCs w:val="18"/>
              </w:rPr>
              <w:t>w pralnicy bębnowej</w:t>
            </w:r>
          </w:p>
        </w:tc>
      </w:tr>
      <w:tr w:rsidR="006B3476" w:rsidRPr="00A6213D" w14:paraId="506EE986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6B663FFB" w14:textId="57D78DC2" w:rsidR="006B3476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3041" w:type="dxa"/>
          </w:tcPr>
          <w:p w14:paraId="4CB17F56" w14:textId="2A16EAA8" w:rsidR="006B3476" w:rsidRPr="00A6213D" w:rsidRDefault="00227336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Musi być dopuszczona do prania w pralnicy bębnowej. </w:t>
            </w:r>
          </w:p>
        </w:tc>
      </w:tr>
      <w:tr w:rsidR="004746DC" w:rsidRPr="00A6213D" w14:paraId="315DD4F5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163A948D" w14:textId="289110F9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>
              <w:rPr>
                <w:rFonts w:ascii="Arial" w:hAnsi="Arial" w:cs="Arial"/>
                <w:sz w:val="18"/>
                <w:szCs w:val="18"/>
              </w:rPr>
              <w:t>.</w:t>
            </w:r>
            <w:r w:rsidR="002273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41" w:type="dxa"/>
          </w:tcPr>
          <w:p w14:paraId="6061940D" w14:textId="52E4B62C" w:rsidR="006B3476" w:rsidRPr="00A6213D" w:rsidRDefault="004746DC" w:rsidP="006B347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Rozmiar:  </w:t>
            </w:r>
            <w:r w:rsidR="006B3476">
              <w:rPr>
                <w:rFonts w:ascii="Arial" w:hAnsi="Arial" w:cs="Arial"/>
                <w:sz w:val="18"/>
                <w:szCs w:val="18"/>
              </w:rPr>
              <w:t>uniwersalny</w:t>
            </w:r>
          </w:p>
          <w:p w14:paraId="6A6EA286" w14:textId="16235F64" w:rsidR="004746DC" w:rsidRPr="00A6213D" w:rsidRDefault="004746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6DC" w:rsidRPr="00A6213D" w14:paraId="36C50FEF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7BF9284" w14:textId="4C9FDCB1" w:rsidR="004746DC" w:rsidRPr="00A6213D" w:rsidRDefault="006B3476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746DC">
              <w:rPr>
                <w:rFonts w:ascii="Arial" w:hAnsi="Arial" w:cs="Arial"/>
                <w:sz w:val="18"/>
                <w:szCs w:val="18"/>
              </w:rPr>
              <w:t>.</w:t>
            </w:r>
            <w:r w:rsidR="0022733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041" w:type="dxa"/>
          </w:tcPr>
          <w:p w14:paraId="0B64D827" w14:textId="77777777" w:rsidR="004746DC" w:rsidRPr="00A6213D" w:rsidRDefault="004746DC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Gwarancja co najmniej 12 miesięcy</w:t>
            </w:r>
          </w:p>
        </w:tc>
      </w:tr>
      <w:tr w:rsidR="00A72EA9" w:rsidRPr="00A6213D" w14:paraId="0E33703C" w14:textId="77777777" w:rsidTr="00480F1C">
        <w:trPr>
          <w:trHeight w:val="432"/>
        </w:trPr>
        <w:tc>
          <w:tcPr>
            <w:tcW w:w="714" w:type="dxa"/>
            <w:vAlign w:val="center"/>
          </w:tcPr>
          <w:p w14:paraId="7BBDB799" w14:textId="77777777" w:rsidR="00A72EA9" w:rsidRDefault="00A72EA9" w:rsidP="001015E0">
            <w:pPr>
              <w:ind w:left="-108" w:right="-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41" w:type="dxa"/>
          </w:tcPr>
          <w:p w14:paraId="38396DBB" w14:textId="6EBE60F9" w:rsidR="00A72EA9" w:rsidRDefault="00A72EA9" w:rsidP="001015E0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2EA9">
              <w:rPr>
                <w:rFonts w:ascii="Arial" w:hAnsi="Arial" w:cs="Arial"/>
                <w:b/>
                <w:sz w:val="18"/>
                <w:szCs w:val="18"/>
              </w:rPr>
              <w:t>Cena netto ………………….za 1 kpl Vat wg stawki …%  tj. ………………zł  Cena brutto ………………………..</w:t>
            </w:r>
            <w:r>
              <w:rPr>
                <w:rFonts w:ascii="Arial" w:hAnsi="Arial" w:cs="Arial"/>
                <w:b/>
                <w:sz w:val="18"/>
                <w:szCs w:val="18"/>
              </w:rPr>
              <w:t>za 1 szt.</w:t>
            </w:r>
          </w:p>
        </w:tc>
      </w:tr>
    </w:tbl>
    <w:p w14:paraId="16C61A42" w14:textId="77777777" w:rsidR="004746DC" w:rsidRDefault="004746DC"/>
    <w:sectPr w:rsidR="004746DC" w:rsidSect="00480F1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E7449" w14:textId="77777777" w:rsidR="00A71CE3" w:rsidRDefault="00A71CE3" w:rsidP="00CD37C6">
      <w:pPr>
        <w:spacing w:after="0" w:line="240" w:lineRule="auto"/>
      </w:pPr>
      <w:r>
        <w:separator/>
      </w:r>
    </w:p>
  </w:endnote>
  <w:endnote w:type="continuationSeparator" w:id="0">
    <w:p w14:paraId="550E42CF" w14:textId="77777777" w:rsidR="00A71CE3" w:rsidRDefault="00A71CE3" w:rsidP="00CD3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4904060"/>
      <w:docPartObj>
        <w:docPartGallery w:val="Page Numbers (Bottom of Page)"/>
        <w:docPartUnique/>
      </w:docPartObj>
    </w:sdtPr>
    <w:sdtEndPr/>
    <w:sdtContent>
      <w:p w14:paraId="3319D909" w14:textId="74474454" w:rsidR="00CD37C6" w:rsidRDefault="00CD37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EA9">
          <w:rPr>
            <w:noProof/>
          </w:rPr>
          <w:t>5</w:t>
        </w:r>
        <w:r>
          <w:fldChar w:fldCharType="end"/>
        </w:r>
      </w:p>
    </w:sdtContent>
  </w:sdt>
  <w:p w14:paraId="4FE82E49" w14:textId="77777777" w:rsidR="00CD37C6" w:rsidRDefault="00CD37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60663" w14:textId="77777777" w:rsidR="00A71CE3" w:rsidRDefault="00A71CE3" w:rsidP="00CD37C6">
      <w:pPr>
        <w:spacing w:after="0" w:line="240" w:lineRule="auto"/>
      </w:pPr>
      <w:r>
        <w:separator/>
      </w:r>
    </w:p>
  </w:footnote>
  <w:footnote w:type="continuationSeparator" w:id="0">
    <w:p w14:paraId="503D1EF1" w14:textId="77777777" w:rsidR="00A71CE3" w:rsidRDefault="00A71CE3" w:rsidP="00CD3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167C9"/>
    <w:multiLevelType w:val="multilevel"/>
    <w:tmpl w:val="C55E2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B1"/>
    <w:rsid w:val="00013A9C"/>
    <w:rsid w:val="00036B16"/>
    <w:rsid w:val="001719C1"/>
    <w:rsid w:val="00186832"/>
    <w:rsid w:val="001E481E"/>
    <w:rsid w:val="00227336"/>
    <w:rsid w:val="002B1D88"/>
    <w:rsid w:val="00323849"/>
    <w:rsid w:val="004314E8"/>
    <w:rsid w:val="00456EF5"/>
    <w:rsid w:val="00466596"/>
    <w:rsid w:val="004746DC"/>
    <w:rsid w:val="00480F1C"/>
    <w:rsid w:val="004D32C0"/>
    <w:rsid w:val="00540E8C"/>
    <w:rsid w:val="005617ED"/>
    <w:rsid w:val="00577273"/>
    <w:rsid w:val="00581566"/>
    <w:rsid w:val="00582EFB"/>
    <w:rsid w:val="005A463B"/>
    <w:rsid w:val="006B3476"/>
    <w:rsid w:val="006D56D0"/>
    <w:rsid w:val="00722107"/>
    <w:rsid w:val="007406B9"/>
    <w:rsid w:val="00740F4B"/>
    <w:rsid w:val="00820E2B"/>
    <w:rsid w:val="00881E03"/>
    <w:rsid w:val="008B5245"/>
    <w:rsid w:val="008E0AE5"/>
    <w:rsid w:val="008F7B77"/>
    <w:rsid w:val="00903400"/>
    <w:rsid w:val="0094238F"/>
    <w:rsid w:val="009B4C4E"/>
    <w:rsid w:val="00A17B93"/>
    <w:rsid w:val="00A5299E"/>
    <w:rsid w:val="00A71CE3"/>
    <w:rsid w:val="00A72EA9"/>
    <w:rsid w:val="00AB58B1"/>
    <w:rsid w:val="00AC14F9"/>
    <w:rsid w:val="00B008BF"/>
    <w:rsid w:val="00B20AEE"/>
    <w:rsid w:val="00BD1D47"/>
    <w:rsid w:val="00BE3D6A"/>
    <w:rsid w:val="00C10C8A"/>
    <w:rsid w:val="00C37689"/>
    <w:rsid w:val="00C5027B"/>
    <w:rsid w:val="00C667A1"/>
    <w:rsid w:val="00CD37C6"/>
    <w:rsid w:val="00D41977"/>
    <w:rsid w:val="00D83FC3"/>
    <w:rsid w:val="00DF1C4E"/>
    <w:rsid w:val="00EE65F9"/>
    <w:rsid w:val="00F52235"/>
    <w:rsid w:val="00F623DC"/>
    <w:rsid w:val="00F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1187D"/>
  <w15:chartTrackingRefBased/>
  <w15:docId w15:val="{DB4AB058-8A3D-447C-A3D1-897B68D8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8B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58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8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58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58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58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58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58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58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58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58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8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58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58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58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58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58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58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58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58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58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58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58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58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58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58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58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58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58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58B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B58B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3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7C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3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7C6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R.P</cp:lastModifiedBy>
  <cp:revision>2</cp:revision>
  <cp:lastPrinted>2025-09-25T09:49:00Z</cp:lastPrinted>
  <dcterms:created xsi:type="dcterms:W3CDTF">2025-09-25T10:47:00Z</dcterms:created>
  <dcterms:modified xsi:type="dcterms:W3CDTF">2025-09-25T10:47:00Z</dcterms:modified>
</cp:coreProperties>
</file>